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F6F" w:rsidRP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6F6F">
        <w:rPr>
          <w:rFonts w:ascii="Times New Roman" w:hAnsi="Times New Roman" w:cs="Times New Roman"/>
          <w:sz w:val="36"/>
          <w:szCs w:val="36"/>
        </w:rPr>
        <w:t>Классный час</w:t>
      </w: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6F6F">
        <w:rPr>
          <w:rFonts w:ascii="Times New Roman" w:hAnsi="Times New Roman" w:cs="Times New Roman"/>
          <w:sz w:val="36"/>
          <w:szCs w:val="36"/>
        </w:rPr>
        <w:t>«Герои российского спорта»</w:t>
      </w:r>
    </w:p>
    <w:p w:rsidR="00A92397" w:rsidRDefault="00A92397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 класс</w:t>
      </w: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Подготовила </w:t>
      </w:r>
      <w:r w:rsidR="003F7330">
        <w:rPr>
          <w:rFonts w:ascii="Times New Roman" w:hAnsi="Times New Roman" w:cs="Times New Roman"/>
          <w:sz w:val="28"/>
          <w:szCs w:val="28"/>
        </w:rPr>
        <w:t>Денисова Г.Л.</w:t>
      </w: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учитель истории и обществознания</w:t>
      </w:r>
    </w:p>
    <w:p w:rsidR="00BF6F6F" w:rsidRDefault="00BF6F6F" w:rsidP="00A9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F6F" w:rsidRDefault="00BF6F6F" w:rsidP="00BF6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F6F" w:rsidRDefault="00BF6F6F" w:rsidP="00BF6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330" w:rsidRDefault="003F7330" w:rsidP="006A40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330" w:rsidRDefault="003F7330" w:rsidP="006A40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330" w:rsidRDefault="003F7330" w:rsidP="006A40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330" w:rsidRDefault="003F7330" w:rsidP="006A40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330" w:rsidRDefault="003F7330" w:rsidP="006A40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F6F" w:rsidRDefault="00BF6F6F" w:rsidP="006A4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F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 xml:space="preserve">расширить представление детей об истории отечественного спорта; формировать положительную нравственную оценку спортивных достижений страны, позитивное отношение к героям отечественного спорта; </w:t>
      </w:r>
      <w:r w:rsidR="006A4070">
        <w:rPr>
          <w:rFonts w:ascii="Times New Roman" w:hAnsi="Times New Roman" w:cs="Times New Roman"/>
          <w:sz w:val="28"/>
          <w:szCs w:val="28"/>
        </w:rPr>
        <w:t>способствовать воспитанию патриотизма, гордости за свою страну.</w:t>
      </w:r>
    </w:p>
    <w:p w:rsidR="006A4070" w:rsidRDefault="006A4070" w:rsidP="006A4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70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час общения.</w:t>
      </w:r>
    </w:p>
    <w:p w:rsidR="006A4070" w:rsidRDefault="006A4070" w:rsidP="006A4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70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группа детей готовит информационный блок.</w:t>
      </w:r>
    </w:p>
    <w:p w:rsidR="006A4070" w:rsidRPr="006A4070" w:rsidRDefault="006A4070" w:rsidP="006A40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070">
        <w:rPr>
          <w:rFonts w:ascii="Times New Roman" w:hAnsi="Times New Roman" w:cs="Times New Roman"/>
          <w:b/>
          <w:sz w:val="28"/>
          <w:szCs w:val="28"/>
        </w:rPr>
        <w:t>План классного часа:</w:t>
      </w:r>
    </w:p>
    <w:p w:rsidR="006A4070" w:rsidRDefault="006A4070" w:rsidP="006A40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тему.</w:t>
      </w:r>
    </w:p>
    <w:p w:rsidR="006A4070" w:rsidRDefault="006A4070" w:rsidP="006A40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Завязка. Рассказ «Юная» болельщица.</w:t>
      </w:r>
    </w:p>
    <w:p w:rsidR="006A4070" w:rsidRDefault="006A4070" w:rsidP="006A40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беседа по теме «Спорт и патриотизм».</w:t>
      </w:r>
    </w:p>
    <w:p w:rsidR="006A4070" w:rsidRDefault="006A4070" w:rsidP="006A40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«Угадай вид спорта»</w:t>
      </w:r>
    </w:p>
    <w:p w:rsidR="006A4070" w:rsidRDefault="006A4070" w:rsidP="006A40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Информационный блок «Герои большого спорта»:</w:t>
      </w:r>
    </w:p>
    <w:p w:rsidR="006A4070" w:rsidRDefault="006A4070" w:rsidP="006A4070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«Великий кудесник шахмат» (Михаил Ботвинник)</w:t>
      </w:r>
    </w:p>
    <w:p w:rsidR="006A4070" w:rsidRDefault="006A4070" w:rsidP="006A4070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«Вратарь №1» (Лев Яшин)</w:t>
      </w:r>
    </w:p>
    <w:p w:rsidR="006A4070" w:rsidRDefault="006A4070" w:rsidP="006A4070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сильный человек планеты» (Юрий Власов)</w:t>
      </w:r>
    </w:p>
    <w:p w:rsidR="006A4070" w:rsidRDefault="006A4070" w:rsidP="006A4070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«Русское чудо» (Владислав Третьяк)</w:t>
      </w:r>
    </w:p>
    <w:p w:rsidR="006A4070" w:rsidRDefault="006A4070" w:rsidP="006A4070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«Русская молния» (Лидия Скобликова)</w:t>
      </w:r>
    </w:p>
    <w:p w:rsidR="006A4070" w:rsidRDefault="006A4070" w:rsidP="006A40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 «Мой олимпийский герой»</w:t>
      </w:r>
    </w:p>
    <w:p w:rsidR="006A4070" w:rsidRDefault="006A4070" w:rsidP="006A40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беседа.</w:t>
      </w:r>
    </w:p>
    <w:p w:rsidR="006A4070" w:rsidRDefault="006A4070" w:rsidP="006A40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(рефлексия).</w:t>
      </w:r>
    </w:p>
    <w:p w:rsidR="006A4070" w:rsidRDefault="006A4070" w:rsidP="006A4070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A4070" w:rsidRPr="006A4070" w:rsidRDefault="006A4070" w:rsidP="006A4070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070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BF6F6F" w:rsidRDefault="00C50D51" w:rsidP="00C50D5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D51">
        <w:rPr>
          <w:rFonts w:ascii="Times New Roman" w:hAnsi="Times New Roman" w:cs="Times New Roman"/>
          <w:b/>
          <w:sz w:val="28"/>
          <w:szCs w:val="28"/>
        </w:rPr>
        <w:t>Введение в тему</w:t>
      </w:r>
    </w:p>
    <w:p w:rsidR="00C50D51" w:rsidRDefault="00C50D51" w:rsidP="00C50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руководитель. Мы сейчас послушаем песню, которая настроит нас на сегодняшний разговор.</w:t>
      </w:r>
    </w:p>
    <w:p w:rsidR="00C50D51" w:rsidRDefault="00C50D51" w:rsidP="00C50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песня «Трус не играет в хоккей» 1 куплет).</w:t>
      </w:r>
    </w:p>
    <w:p w:rsidR="00C50D51" w:rsidRDefault="00C50D51" w:rsidP="00C50D5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D51">
        <w:rPr>
          <w:rFonts w:ascii="Times New Roman" w:hAnsi="Times New Roman" w:cs="Times New Roman"/>
          <w:b/>
          <w:sz w:val="28"/>
          <w:szCs w:val="28"/>
        </w:rPr>
        <w:t>Завязка. Рассказ «Юная» болельщица».</w:t>
      </w:r>
    </w:p>
    <w:p w:rsidR="00C50D51" w:rsidRDefault="00C50D51" w:rsidP="00C50D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песня родилась в годы триумфа нашего хоккея, в 70-е гг.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50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века. Сборная СССР в течение 20 лет никому не уступала титула чемпиона </w:t>
      </w:r>
      <w:r>
        <w:rPr>
          <w:rFonts w:ascii="Times New Roman" w:hAnsi="Times New Roman" w:cs="Times New Roman"/>
          <w:sz w:val="28"/>
          <w:szCs w:val="28"/>
        </w:rPr>
        <w:lastRenderedPageBreak/>
        <w:t>мира. Вся страна болела за свою команду, восхищалась «мужеством отчаянных парней». Послушайте рассказ об одной «юной» болельщице. В 1981 году сборная СССР боролась с канадцами за Кубок Канады. Промежуточный поединок окончился со счетом 7:3 в пользу канадцев, и почти никто не сомневался, что они победят и в основной игре. И вот начался матч. Канадцы были сильны. К тому же они были у себя дома. Большинство болельщиков не сомневались в их победе. А в Советском Союзе вся страна приникла к экранам. И наши ребята, и наш вратарь Владислав Третьяк не подвели: счет был 8:1 в нашу пользу! Кубок Канады уехал в Россию.</w:t>
      </w:r>
    </w:p>
    <w:p w:rsidR="00A92397" w:rsidRDefault="00A92397" w:rsidP="00C50D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Позже Владислав Третьяк расскажет журналистам такую историю. Возвратившись из-за океана в Москву, он встретил во дворе старушку-соседку.</w:t>
      </w:r>
    </w:p>
    <w:p w:rsidR="00A92397" w:rsidRDefault="00A92397" w:rsidP="00C50D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сынок, да ты ведь Третьяк? – спрашивает старушка.</w:t>
      </w:r>
    </w:p>
    <w:p w:rsidR="00A92397" w:rsidRDefault="00A92397" w:rsidP="00C50D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бабуля, - отвечает Третьяк.</w:t>
      </w:r>
    </w:p>
    <w:p w:rsidR="00A92397" w:rsidRDefault="00A92397" w:rsidP="00C50D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Дай я тебя поцелую. Я ведь, когда вы играли с этими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супостатами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телевизор крестила. А когда вы их одолели, даже заплакала. Это же надо, наш советский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гимн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пели!</w:t>
      </w:r>
    </w:p>
    <w:p w:rsidR="00A92397" w:rsidRDefault="00A92397" w:rsidP="00C50D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397">
        <w:rPr>
          <w:rFonts w:ascii="Times New Roman" w:hAnsi="Times New Roman" w:cs="Times New Roman"/>
          <w:b/>
          <w:sz w:val="28"/>
          <w:szCs w:val="28"/>
        </w:rPr>
        <w:t>3. Интерактивная беседа «Спорт и патриотизм»</w:t>
      </w:r>
    </w:p>
    <w:p w:rsidR="00A92397" w:rsidRDefault="00A92397" w:rsidP="00A923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руководитель. Случай, рассказанный великим вратарем, мне кажется, очень показателен для темы нашего классного часа. Как вы можете объяснить поведение старушки? Она была заядлой болельщицей? Или хорошо разбиралась в хоккее? И почему же она заплакала?  (Ответы детей).</w:t>
      </w:r>
    </w:p>
    <w:p w:rsidR="00A92397" w:rsidRDefault="00A92397" w:rsidP="00A923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руководитель. Патриотизм – это преданность своему народу, Отечеству, любовь к Родине. Многие заметили, что большой спорт способствует пробуждению патриотизма. Согласны ли вы с этим? Победы наших спортсменов пробуждают в вас чувство патриотизма? Или вас восхищают только спортивные рекорды?  (Ответы детей).</w:t>
      </w:r>
    </w:p>
    <w:p w:rsidR="00A92397" w:rsidRDefault="00BD1D8A" w:rsidP="00A923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Классный руководитель. Победы спортсменов пробуждают у соотечественников чувство патриотизма. А сами спортсмены должны быть патриотами?  (Ответы детей)</w:t>
      </w:r>
    </w:p>
    <w:p w:rsidR="00BD1D8A" w:rsidRDefault="00BD1D8A" w:rsidP="00A923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руководитель. Многие клубы сейчас покупают спортсменов, и наши чемпионы играют по всему миру. Как же тут быть с патриотизмом? Может быть, они не патриоты?  (Ответы детей).</w:t>
      </w:r>
    </w:p>
    <w:p w:rsidR="00BD1D8A" w:rsidRDefault="00BD1D8A" w:rsidP="00A923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руководитель. Есть великие писатели, музыканты, ученые, политики. Их называют великими за то, что они сделали важные открытия. Есть и великие спортсмены. По какому признаку определять их величие?  (Ответы детей).</w:t>
      </w:r>
    </w:p>
    <w:p w:rsidR="00BD1D8A" w:rsidRDefault="00BD1D8A" w:rsidP="00A923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руководитель. Действительно, спорт и патриотизм – неразрывные понятия: спортсмены изо всех сил стараются не уронить достоинство страны, добиваются того, чтобы наш флаг развевался над флагами других государств, а гимн России звучал как можно чаще. Многие ребята в вашем возрасте ищут героев, с которых можно брать пример, ищут образцы для подражания. Мне кажется, такими образцами могли бы стать наши герои спорта.</w:t>
      </w:r>
    </w:p>
    <w:p w:rsidR="00BD1D8A" w:rsidRDefault="00BD1D8A" w:rsidP="00BD1D8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D8A">
        <w:rPr>
          <w:rFonts w:ascii="Times New Roman" w:hAnsi="Times New Roman" w:cs="Times New Roman"/>
          <w:b/>
          <w:sz w:val="28"/>
          <w:szCs w:val="28"/>
        </w:rPr>
        <w:t>Игра «Угадай вид спорта»</w:t>
      </w:r>
    </w:p>
    <w:p w:rsidR="00BD1D8A" w:rsidRDefault="00BD1D8A" w:rsidP="00BD1D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руководитель. Великие спортсмены. Легенды и герои большого спорта – так называют спортсменов, которые прославили нашу страну, стали частью ее истории. Я назову лишь несколько самых легендарных имен. Это имена выдающихся спортсменов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 Несколько десятилетий назад они были известны всему миру.</w:t>
      </w:r>
      <w:r w:rsidR="0022484B">
        <w:rPr>
          <w:rFonts w:ascii="Times New Roman" w:hAnsi="Times New Roman" w:cs="Times New Roman"/>
          <w:sz w:val="28"/>
          <w:szCs w:val="28"/>
        </w:rPr>
        <w:t xml:space="preserve"> Попробуйте угадать, с каким видом спорта они связаны.  (Учитель читает с доски фамилии спортсменов, дети угадывают вид спорта).</w:t>
      </w:r>
    </w:p>
    <w:p w:rsidR="0022484B" w:rsidRDefault="0022484B" w:rsidP="002248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84B">
        <w:rPr>
          <w:rFonts w:ascii="Times New Roman" w:hAnsi="Times New Roman" w:cs="Times New Roman"/>
          <w:b/>
          <w:sz w:val="28"/>
          <w:szCs w:val="28"/>
        </w:rPr>
        <w:t>Информационный блок «Герои большого спорта»</w:t>
      </w:r>
    </w:p>
    <w:p w:rsidR="0022484B" w:rsidRDefault="0022484B" w:rsidP="0022484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руководитель. О самых выдающихся спортсменах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века, о самых ярких звездах отечественного спорта сейчас нам расскажут члены творческой группы (сообщения детей).</w:t>
      </w:r>
    </w:p>
    <w:p w:rsidR="0022484B" w:rsidRDefault="0022484B" w:rsidP="002248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84B">
        <w:rPr>
          <w:rFonts w:ascii="Times New Roman" w:hAnsi="Times New Roman" w:cs="Times New Roman"/>
          <w:b/>
          <w:sz w:val="28"/>
          <w:szCs w:val="28"/>
        </w:rPr>
        <w:t>Интервью «Мой олимпийский герой»</w:t>
      </w:r>
    </w:p>
    <w:p w:rsidR="0022484B" w:rsidRDefault="0022484B" w:rsidP="0022484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Классный руководитель. Я благодарю всех участников творческой группы за интересные рассказы о наших выдающихся спортсменах – героях отечественного спорта. А теперь, ребята, прошу вас дать интервью. Кого из наших спортсменов вы бы назвали «мой олимпийский герой»? (Ответы детей).</w:t>
      </w:r>
    </w:p>
    <w:p w:rsidR="0022484B" w:rsidRDefault="0022484B" w:rsidP="0022484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руководитель. Спасибо за интервью. Я очень рада, что вы следите за успехами наших спортсменов, хотите быть похожими на чемпионов. Но подражать им очень сложно, потому что за рекордами стоит очень большой труд. </w:t>
      </w:r>
    </w:p>
    <w:p w:rsidR="0022484B" w:rsidRDefault="0022484B" w:rsidP="002248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84B">
        <w:rPr>
          <w:rFonts w:ascii="Times New Roman" w:hAnsi="Times New Roman" w:cs="Times New Roman"/>
          <w:b/>
          <w:sz w:val="28"/>
          <w:szCs w:val="28"/>
        </w:rPr>
        <w:t>Заключительная беседа.</w:t>
      </w:r>
    </w:p>
    <w:p w:rsidR="0022484B" w:rsidRDefault="0022484B" w:rsidP="0022484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руководитель. Все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смотреть, как выступают российские спортсмены, чемпионы, как они выходят на пьедестал почета и в честь их побед</w:t>
      </w:r>
      <w:r w:rsidR="00DD373C">
        <w:rPr>
          <w:rFonts w:ascii="Times New Roman" w:hAnsi="Times New Roman" w:cs="Times New Roman"/>
          <w:sz w:val="28"/>
          <w:szCs w:val="28"/>
        </w:rPr>
        <w:t xml:space="preserve"> под звуки нашего гимна поднимается наш флаг. В эти моменты нас переполняет гордость за Россию – вот это и есть патриотизм.</w:t>
      </w:r>
    </w:p>
    <w:p w:rsidR="00DD373C" w:rsidRDefault="00DD373C" w:rsidP="00DD373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73C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DD373C" w:rsidRDefault="00DD373C" w:rsidP="00DD373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руководитель. Герои, о которых вы сегодня узнали, были кумирами ваших бабушек и дедушек. Ими восхищались, им подражали, с них брали пример. Какие чувства вы испытывали, знакомясь с невероятными, фантастическими победами наших спортсменов? (Ответы детей). </w:t>
      </w:r>
    </w:p>
    <w:p w:rsidR="009F2FEC" w:rsidRDefault="00DD373C" w:rsidP="009F2F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наших кумиров мы совсем скоро увидим на Олимпиаде в Сочи. И, конечно, мы будем болеть за наших спортсменов, и желать им победы!</w:t>
      </w:r>
    </w:p>
    <w:p w:rsidR="009F2FEC" w:rsidRPr="009F2FEC" w:rsidRDefault="009F2FEC" w:rsidP="009F2F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FEC" w:rsidRPr="009F2FEC" w:rsidRDefault="009F2FEC" w:rsidP="00DD373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FEC">
        <w:rPr>
          <w:rFonts w:ascii="Times New Roman" w:hAnsi="Times New Roman" w:cs="Times New Roman"/>
          <w:sz w:val="24"/>
          <w:szCs w:val="24"/>
        </w:rPr>
        <w:t>Использованные источники:</w:t>
      </w:r>
    </w:p>
    <w:p w:rsidR="009F2FEC" w:rsidRPr="009F2FEC" w:rsidRDefault="009F2FEC" w:rsidP="009F2FE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FEC">
        <w:rPr>
          <w:rFonts w:ascii="Times New Roman" w:hAnsi="Times New Roman" w:cs="Times New Roman"/>
          <w:sz w:val="24"/>
          <w:szCs w:val="24"/>
        </w:rPr>
        <w:t xml:space="preserve">Классные часы: 8 класс / </w:t>
      </w:r>
      <w:proofErr w:type="spellStart"/>
      <w:r w:rsidRPr="009F2FEC">
        <w:rPr>
          <w:rFonts w:ascii="Times New Roman" w:hAnsi="Times New Roman" w:cs="Times New Roman"/>
          <w:sz w:val="24"/>
          <w:szCs w:val="24"/>
        </w:rPr>
        <w:t>Авт-сост</w:t>
      </w:r>
      <w:proofErr w:type="spellEnd"/>
      <w:r w:rsidRPr="009F2FEC">
        <w:rPr>
          <w:rFonts w:ascii="Times New Roman" w:hAnsi="Times New Roman" w:cs="Times New Roman"/>
          <w:sz w:val="24"/>
          <w:szCs w:val="24"/>
        </w:rPr>
        <w:t>. А.В.Давыдова. – М.: ВАКО, 2008. – 288 с. – (Учебный год).</w:t>
      </w:r>
    </w:p>
    <w:sectPr w:rsidR="009F2FEC" w:rsidRPr="009F2FEC" w:rsidSect="00BB3DF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992"/>
    <w:multiLevelType w:val="hybridMultilevel"/>
    <w:tmpl w:val="5EF68E98"/>
    <w:lvl w:ilvl="0" w:tplc="B322B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B302AB"/>
    <w:multiLevelType w:val="hybridMultilevel"/>
    <w:tmpl w:val="1C2046B4"/>
    <w:lvl w:ilvl="0" w:tplc="BDFAB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5C561C"/>
    <w:multiLevelType w:val="hybridMultilevel"/>
    <w:tmpl w:val="02109220"/>
    <w:lvl w:ilvl="0" w:tplc="6E228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450582"/>
    <w:multiLevelType w:val="hybridMultilevel"/>
    <w:tmpl w:val="DC94BC40"/>
    <w:lvl w:ilvl="0" w:tplc="ACE688E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6F6F"/>
    <w:rsid w:val="0022484B"/>
    <w:rsid w:val="003F7330"/>
    <w:rsid w:val="006A4070"/>
    <w:rsid w:val="009F2FEC"/>
    <w:rsid w:val="00A50C36"/>
    <w:rsid w:val="00A92397"/>
    <w:rsid w:val="00AA1742"/>
    <w:rsid w:val="00BB3DFF"/>
    <w:rsid w:val="00BD1D8A"/>
    <w:rsid w:val="00BF6F6F"/>
    <w:rsid w:val="00C4763C"/>
    <w:rsid w:val="00C50D51"/>
    <w:rsid w:val="00D35496"/>
    <w:rsid w:val="00DD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1D3D-7E92-4A9D-A26D-C7A53102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Быстрова</cp:lastModifiedBy>
  <cp:revision>2</cp:revision>
  <dcterms:created xsi:type="dcterms:W3CDTF">2016-06-14T08:06:00Z</dcterms:created>
  <dcterms:modified xsi:type="dcterms:W3CDTF">2016-06-14T08:06:00Z</dcterms:modified>
</cp:coreProperties>
</file>