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121" w:rsidRDefault="00461121" w:rsidP="00461121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DE08DF" wp14:editId="79712A81">
            <wp:extent cx="4663326" cy="2676525"/>
            <wp:effectExtent l="0" t="0" r="4445" b="0"/>
            <wp:docPr id="1" name="Рисунок 1" descr="https://avatars.mds.yandex.net/get-pdb/368827/821143b4-efce-441b-b372-e27bb5d97a8a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pdb/368827/821143b4-efce-441b-b372-e27bb5d97a8a/s12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395" cy="269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121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 работе с учебным материалом:</w:t>
      </w:r>
      <w:r w:rsidRP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1. Определи четко тот объем материала, который тебе необходимо подготовить к экзамену, с указанием тем и разделов.</w:t>
      </w:r>
      <w:r w:rsidRP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2. Начни изучение материала с больших тем и постепенно переходи к небольшим разделам.</w:t>
      </w:r>
      <w:r w:rsidRP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3. Главное — понять учебный материал! Прочитал параграф — сразу запиши его основные пункты, затем объясни своими словами прочитанное. Не забывай делать паузы для отдыха.</w:t>
      </w:r>
      <w:r w:rsidRP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4. Записывай все возникающие у тебя при изучении материала вопросы, чтобы потом уточнить их у учителя или в классе. Это позволит быть уверенным в том, что ты понял материал правильно.</w:t>
      </w:r>
      <w:r w:rsidRP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 xml:space="preserve">5. Тренируйся! Организуй совместную подготовку к экзаменам </w:t>
      </w:r>
      <w:r w:rsidRP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lastRenderedPageBreak/>
        <w:t>с одноклассниками или друзьями — таким образом значительно легче увидеть ошибки друг друга и усвоить материал.</w:t>
      </w:r>
      <w:r w:rsidRP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6. Пиши шпаргалки! Но не для использования на экзамене, а для того, чтобы лучше запомнить материал.</w:t>
      </w:r>
      <w:r w:rsidRP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7. Обращайся за помощью! Если у тебя возникают сложности в изучении материала, обсуди это с учителями — в диалоге проработка трудных тем п</w:t>
      </w:r>
      <w:r w:rsidR="00B861FF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роходит значительно эффективнее.</w:t>
      </w:r>
    </w:p>
    <w:p w:rsidR="00B861FF" w:rsidRPr="00461121" w:rsidRDefault="00B861FF" w:rsidP="00461121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5276D3" w:rsidRPr="00B861FF" w:rsidRDefault="005276D3" w:rsidP="00B861FF">
      <w:pPr>
        <w:shd w:val="clear" w:color="auto" w:fill="FFFFFF"/>
        <w:spacing w:after="240" w:line="420" w:lineRule="atLeast"/>
        <w:textAlignment w:val="baseline"/>
        <w:rPr>
          <w:rFonts w:ascii="Comic Sans MS" w:eastAsia="Times New Roman" w:hAnsi="Comic Sans MS" w:cs="Arial"/>
          <w:noProof/>
          <w:color w:val="000000"/>
          <w:sz w:val="24"/>
          <w:szCs w:val="24"/>
          <w:lang w:eastAsia="ru-RU"/>
        </w:rPr>
      </w:pPr>
      <w:r w:rsidRPr="005276D3">
        <w:rPr>
          <w:rFonts w:ascii="Comic Sans MS" w:eastAsia="Times New Roman" w:hAnsi="Comic Sans MS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09925" cy="2085975"/>
            <wp:effectExtent l="0" t="0" r="9525" b="9525"/>
            <wp:docPr id="7" name="Рисунок 7" descr="C:\Users\User\Downloads\ege2020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ege2020-150x1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121" w:rsidRDefault="00713800" w:rsidP="00713800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На </w:t>
      </w:r>
      <w:r w:rsidR="00461121" w:rsidRPr="00461121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экзамене:</w:t>
      </w:r>
      <w:r w:rsidR="00461121" w:rsidRP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1. В аудитории внимательно осмотрись, постарайся почувствовать себя максимально комфортно, насколько это возможно, выпрямись, почувствуй свое дыхание. Эти несложные действия позволят лучше сосредоточиться на решении задач.</w:t>
      </w:r>
      <w:r w:rsidR="00461121" w:rsidRP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 xml:space="preserve">2. Внимательно прочитай вопросы. Удели этому больше </w:t>
      </w:r>
      <w:r w:rsidR="00461121" w:rsidRP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lastRenderedPageBreak/>
        <w:t>внимания, чтобы точно понять, что требуется сделать в задании.</w:t>
      </w:r>
      <w:r w:rsidR="00461121" w:rsidRP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3. Прочитай все вопросы и задания. Это позволит оценить их сложность и определить время, необходимое для выполнения. Сначала лучше выполнить более легкие задания, чтобы на сложные осталось больше времени.</w:t>
      </w:r>
    </w:p>
    <w:p w:rsidR="00713800" w:rsidRPr="00461121" w:rsidRDefault="00713800" w:rsidP="00713800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713800" w:rsidRDefault="00461121" w:rsidP="00461121">
      <w:pPr>
        <w:shd w:val="clear" w:color="auto" w:fill="FFFFFF"/>
        <w:spacing w:after="240" w:line="420" w:lineRule="atLeast"/>
        <w:textAlignment w:val="baseline"/>
        <w:rPr>
          <w:rFonts w:ascii="Comic Sans MS" w:eastAsia="Times New Roman" w:hAnsi="Comic Sans MS" w:cs="Arial"/>
          <w:color w:val="7030A0"/>
          <w:sz w:val="44"/>
          <w:szCs w:val="44"/>
          <w:lang w:eastAsia="ru-RU"/>
        </w:rPr>
      </w:pPr>
      <w:r w:rsidRPr="00461121">
        <w:rPr>
          <w:rFonts w:ascii="Comic Sans MS" w:eastAsia="Times New Roman" w:hAnsi="Comic Sans MS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95825" cy="3028950"/>
            <wp:effectExtent l="0" t="0" r="9525" b="0"/>
            <wp:docPr id="2" name="Рисунок 2" descr="C:\Users\User\Downloads\1-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-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800" w:rsidRDefault="00461121" w:rsidP="00461121">
      <w:pPr>
        <w:shd w:val="clear" w:color="auto" w:fill="FFFFFF"/>
        <w:spacing w:after="240" w:line="420" w:lineRule="atLeas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461121">
        <w:rPr>
          <w:rFonts w:ascii="Comic Sans MS" w:eastAsia="Times New Roman" w:hAnsi="Comic Sans MS" w:cs="Arial"/>
          <w:color w:val="7030A0"/>
          <w:sz w:val="44"/>
          <w:szCs w:val="44"/>
          <w:lang w:eastAsia="ru-RU"/>
        </w:rPr>
        <w:t>Удачи и успеха!</w:t>
      </w:r>
      <w:r w:rsidR="00713800" w:rsidRPr="00713800">
        <w:rPr>
          <w:rFonts w:ascii="Comic Sans MS" w:eastAsia="Times New Roman" w:hAnsi="Comic Sans MS" w:cs="Arial"/>
          <w:color w:val="7030A0"/>
          <w:sz w:val="28"/>
          <w:szCs w:val="24"/>
          <w:lang w:eastAsia="ru-RU"/>
        </w:rPr>
        <w:t xml:space="preserve">                      </w:t>
      </w:r>
    </w:p>
    <w:p w:rsidR="00461121" w:rsidRDefault="00713800" w:rsidP="00713800">
      <w:pPr>
        <w:shd w:val="clear" w:color="auto" w:fill="FFFFFF"/>
        <w:spacing w:after="240" w:line="420" w:lineRule="atLeast"/>
        <w:ind w:left="708"/>
        <w:jc w:val="righ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Составитель: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  </w:t>
      </w:r>
      <w:proofErr w:type="gramEnd"/>
      <w:r w:rsid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педагог-психолог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 </w:t>
      </w:r>
      <w:r w:rsid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МБОУ «ЗСОШ № 1»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                </w:t>
      </w:r>
      <w:proofErr w:type="spellStart"/>
      <w:r w:rsid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Коломоец</w:t>
      </w:r>
      <w:proofErr w:type="spellEnd"/>
      <w:r w:rsid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 </w:t>
      </w:r>
      <w:r w:rsidR="005276D3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 </w:t>
      </w:r>
      <w:r w:rsid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Алла </w:t>
      </w:r>
      <w:r w:rsidR="005276D3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 </w:t>
      </w:r>
      <w:r w:rsid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Борисовна</w:t>
      </w:r>
    </w:p>
    <w:p w:rsidR="005276D3" w:rsidRDefault="005276D3" w:rsidP="00713800">
      <w:pPr>
        <w:shd w:val="clear" w:color="auto" w:fill="FFFFFF"/>
        <w:spacing w:after="240" w:line="420" w:lineRule="atLeast"/>
        <w:textAlignment w:val="baseline"/>
        <w:rPr>
          <w:rFonts w:ascii="Comic Sans MS" w:eastAsia="Times New Roman" w:hAnsi="Comic Sans MS" w:cs="Arial"/>
          <w:b/>
          <w:bCs/>
          <w:color w:val="1F5FA0"/>
          <w:sz w:val="28"/>
          <w:szCs w:val="28"/>
          <w:lang w:eastAsia="ru-RU"/>
        </w:rPr>
      </w:pPr>
    </w:p>
    <w:p w:rsidR="00713800" w:rsidRPr="00713800" w:rsidRDefault="00461121" w:rsidP="00713800">
      <w:pPr>
        <w:shd w:val="clear" w:color="auto" w:fill="FFFFFF"/>
        <w:spacing w:after="240" w:line="420" w:lineRule="atLeast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461121">
        <w:rPr>
          <w:rFonts w:ascii="Comic Sans MS" w:eastAsia="Times New Roman" w:hAnsi="Comic Sans MS" w:cs="Arial"/>
          <w:b/>
          <w:bCs/>
          <w:color w:val="1F5FA0"/>
          <w:sz w:val="28"/>
          <w:szCs w:val="28"/>
          <w:lang w:eastAsia="ru-RU"/>
        </w:rPr>
        <w:lastRenderedPageBreak/>
        <w:t>Памятка для выпускников 9-х и 11-х классов</w:t>
      </w:r>
    </w:p>
    <w:p w:rsidR="00461121" w:rsidRPr="00461121" w:rsidRDefault="00461121" w:rsidP="00713800">
      <w:pPr>
        <w:shd w:val="clear" w:color="auto" w:fill="FFFFFF"/>
        <w:spacing w:after="240" w:line="420" w:lineRule="atLeas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461121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 подготовке к экзаменам:</w:t>
      </w:r>
      <w:r w:rsidRP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1. Подумай, для чего тебе нужно сдать экзамен успешно. Это важно: если ты знаешь, чего хочешь, то можешь спланировать, как достичь эту цель.</w:t>
      </w:r>
      <w:r w:rsidRP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2. Относись к экзамену положительно. Думай только о тех задачах, которые необходимо решить, а не о том, как ты к ним относишься.</w:t>
      </w:r>
      <w:r w:rsidRP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3. Организуй себе комфортную учебную атмосферу, режим отдыха и питания. В помещении, где ты будешь готовиться к экзаменам, не нужны зеркала, телевизор или игровая приставка — они будут только отвлекать.</w:t>
      </w:r>
      <w:r w:rsidRP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 xml:space="preserve">4. При подготовке к экзаменам важно помнить, что бояться — это нормально. Большинство людей тревожит неизвестность. Поэтому постарайся </w:t>
      </w:r>
      <w:proofErr w:type="gramStart"/>
      <w:r w:rsidRP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узнать</w:t>
      </w:r>
      <w:proofErr w:type="gramEnd"/>
      <w:r w:rsidRP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 как можно больше об экзамене и возможных вариантах заданий.</w:t>
      </w:r>
      <w:r w:rsidRP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5. Не откладывай подготовку к экзамену на последний день. Определи, сколько времени на подготовку тебе необходимо в течение года. Опыт показывает, что 15–20 минут ежедневного изучения материала в течение полугода дают отличные результаты!</w:t>
      </w:r>
      <w:r w:rsidRPr="00461121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6. Верь с себя и свои способности! Однако не забывай, что хорошая подготовка необходима всегда.</w:t>
      </w:r>
    </w:p>
    <w:p w:rsidR="00461121" w:rsidRPr="00713800" w:rsidRDefault="00461121" w:rsidP="00461121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13800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5E775F5E" wp14:editId="249275D6">
                <wp:extent cx="304800" cy="304800"/>
                <wp:effectExtent l="0" t="0" r="0" b="0"/>
                <wp:docPr id="3" name="AutoShape 5" descr="C:\Users\User\Downloads\s1200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BB9DD9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OQ8L5vVAgAA5g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:rsidR="00461121" w:rsidRPr="00461121" w:rsidRDefault="00461121" w:rsidP="00461121">
      <w:pPr>
        <w:shd w:val="clear" w:color="auto" w:fill="FFFFFF"/>
        <w:spacing w:after="240" w:line="420" w:lineRule="atLeas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2A65E3" w:rsidRPr="00713800" w:rsidRDefault="002A65E3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2A65E3" w:rsidRPr="00713800" w:rsidSect="0046112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BA"/>
    <w:rsid w:val="002A65E3"/>
    <w:rsid w:val="002E67BA"/>
    <w:rsid w:val="00461121"/>
    <w:rsid w:val="005276D3"/>
    <w:rsid w:val="00713800"/>
    <w:rsid w:val="00903CBC"/>
    <w:rsid w:val="0099727F"/>
    <w:rsid w:val="00B8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06E46-979C-4D0F-9F16-25FDE850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7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7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2020-02-20T04:34:00Z</cp:lastPrinted>
  <dcterms:created xsi:type="dcterms:W3CDTF">2019-02-15T02:29:00Z</dcterms:created>
  <dcterms:modified xsi:type="dcterms:W3CDTF">2020-02-20T04:37:00Z</dcterms:modified>
</cp:coreProperties>
</file>