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E8A" w:rsidRPr="00951968" w:rsidRDefault="00CF5E13" w:rsidP="00CF5E13">
      <w:pPr>
        <w:spacing w:line="240" w:lineRule="auto"/>
        <w:ind w:left="-567"/>
      </w:pPr>
      <w:r>
        <w:rPr>
          <w:noProof/>
          <w:lang w:eastAsia="ru-RU"/>
        </w:rPr>
        <w:drawing>
          <wp:inline distT="0" distB="0" distL="0" distR="0">
            <wp:extent cx="6348781" cy="9074922"/>
            <wp:effectExtent l="19050" t="0" r="0" b="0"/>
            <wp:docPr id="1" name="Рисунок 1" descr="C:\Users\библиотека\Desktop\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пис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56" t="6128" b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36" cy="907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4785"/>
        <w:gridCol w:w="4786"/>
      </w:tblGrid>
      <w:tr w:rsidR="008F6E8A" w:rsidRPr="00EF6281" w:rsidTr="008F6E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F6E8A" w:rsidRPr="00EF6281" w:rsidRDefault="008F6E8A" w:rsidP="00E41C02">
            <w:pPr>
              <w:spacing w:after="0" w:line="240" w:lineRule="auto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F6E8A" w:rsidRPr="00EF6281" w:rsidRDefault="008F6E8A" w:rsidP="00CF5E13">
            <w:pPr>
              <w:spacing w:after="0" w:line="240" w:lineRule="auto"/>
            </w:pPr>
          </w:p>
        </w:tc>
      </w:tr>
    </w:tbl>
    <w:p w:rsidR="008F6E8A" w:rsidRPr="00951968" w:rsidRDefault="008F6E8A" w:rsidP="00CF5E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0" w:type="dxa"/>
        <w:tblInd w:w="-318" w:type="dxa"/>
        <w:tblLayout w:type="fixed"/>
        <w:tblLook w:val="04A0"/>
      </w:tblPr>
      <w:tblGrid>
        <w:gridCol w:w="4821"/>
        <w:gridCol w:w="992"/>
        <w:gridCol w:w="2551"/>
        <w:gridCol w:w="1276"/>
      </w:tblGrid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9E54F6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Окружающий мир. В 2-х частях. Плешаков А.А., </w:t>
            </w:r>
            <w:proofErr w:type="spellStart"/>
            <w:r w:rsidRPr="007C3F40">
              <w:rPr>
                <w:szCs w:val="24"/>
              </w:rPr>
              <w:t>Крючкова</w:t>
            </w:r>
            <w:proofErr w:type="spellEnd"/>
            <w:r w:rsidRPr="007C3F40">
              <w:rPr>
                <w:szCs w:val="24"/>
              </w:rPr>
              <w:t xml:space="preserve"> Е.А.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5A0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rPr>
          <w:trHeight w:val="90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F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Английский язык. Быкова Н.И., Дули Д., Поспелова М.Д. и др. (в 2-х частях)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F1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F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Английский язык. Быкова Н.И., Дули Д., Поспелова М.Д. и др.(в 2-х частях)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F1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F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Английский язык. Быкова Н.И., Дули Д., Поспелова М.Д.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F1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Вербицкая Л.А., Богданов С.И., Казакова Е.И., Кузнецова М.И.,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Петленко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Л.В., Романова В.Ю.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96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Вербицкая Л.А., Богданов С.И., Казакова Е.И., Кузнецова М.И.,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Петленко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Л.В., Романова В.Ю., Рябинина Л.А., Соколова О.В.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7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96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Вербицкая Л.А., Богданов С.И., Казакова Е.И., Кузнецова М.И.,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Петленко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Л.В., Романова В.Ю., Рябинина Л.А., Соколова О.В.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7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F96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Вербицкая Л.А., Богданов С.И., Казакова Е.И., Кузнецова М.И.,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Петленко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Л.В., Романова В.Ю., Рябинина Л.А., Соколова О.В.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E74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E57F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28" w:rsidRPr="00BA18E9" w:rsidRDefault="00086C28" w:rsidP="00BA18E9">
            <w:pPr>
              <w:pStyle w:val="a6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BA18E9">
              <w:rPr>
                <w:rFonts w:ascii="Times New Roman" w:hAnsi="Times New Roman" w:cs="Times New Roman"/>
                <w:sz w:val="24"/>
                <w:szCs w:val="28"/>
              </w:rPr>
              <w:t>Литературное чтение на родном русском языке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BA18E9">
              <w:rPr>
                <w:rFonts w:ascii="Times New Roman" w:hAnsi="Times New Roman" w:cs="Times New Roman"/>
                <w:sz w:val="24"/>
                <w:szCs w:val="28"/>
              </w:rPr>
              <w:t>Александрова О.М., Кузнецова М.И., Романова В.Ю.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28" w:rsidRPr="00BA18E9" w:rsidRDefault="00086C28" w:rsidP="00BA18E9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07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B07219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219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культура. </w:t>
            </w:r>
            <w:r w:rsidRPr="00104F9F">
              <w:rPr>
                <w:rFonts w:ascii="Times New Roman" w:hAnsi="Times New Roman" w:cs="Times New Roman"/>
                <w:sz w:val="24"/>
                <w:szCs w:val="24"/>
              </w:rPr>
              <w:t>Винер-Усманова И.А., Цыганкова О.Д.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(в 2-х частях)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Л.А./</w:t>
            </w:r>
          </w:p>
          <w:p w:rsidR="00086C28" w:rsidRPr="007C3F40" w:rsidRDefault="00086C28" w:rsidP="00BA1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Коротеева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Е.И./</w:t>
            </w:r>
          </w:p>
          <w:p w:rsidR="00086C28" w:rsidRPr="007C3F40" w:rsidRDefault="00086C28" w:rsidP="00BA1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Изобразительное искусство. Горяева Н.А.,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Питерских А.С. и др./</w:t>
            </w:r>
          </w:p>
          <w:p w:rsidR="00086C28" w:rsidRPr="007C3F40" w:rsidRDefault="00086C28" w:rsidP="00BA1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Л.А./</w:t>
            </w:r>
          </w:p>
          <w:p w:rsidR="00086C28" w:rsidRPr="007C3F40" w:rsidRDefault="00086C28" w:rsidP="00BA1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Критская Е.Д.,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Шмагина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Критская Е.Д.,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Шмагина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Критская Е.Д.,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Шмагина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Критская Е.Д.,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Г.П.,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Шмагина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 Т.П.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 Т.П.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 Т.П.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Е.А.,</w:t>
            </w:r>
          </w:p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 Т.П.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>Основы религиозных культур и светской этики</w:t>
            </w:r>
            <w:r>
              <w:rPr>
                <w:szCs w:val="24"/>
              </w:rPr>
              <w:t xml:space="preserve">. Основы православной культуры </w:t>
            </w:r>
            <w:r w:rsidRPr="0071258F">
              <w:rPr>
                <w:szCs w:val="28"/>
              </w:rPr>
              <w:t xml:space="preserve">(в 2-х частях)Васильева О.Ю., </w:t>
            </w:r>
            <w:proofErr w:type="spellStart"/>
            <w:r w:rsidRPr="0071258F">
              <w:rPr>
                <w:szCs w:val="28"/>
              </w:rPr>
              <w:t>Кульберг</w:t>
            </w:r>
            <w:proofErr w:type="spellEnd"/>
            <w:r w:rsidRPr="0071258F">
              <w:rPr>
                <w:szCs w:val="28"/>
              </w:rPr>
              <w:t xml:space="preserve"> А.С., </w:t>
            </w:r>
            <w:proofErr w:type="spellStart"/>
            <w:r w:rsidRPr="0071258F">
              <w:rPr>
                <w:szCs w:val="28"/>
              </w:rPr>
              <w:t>Корытко</w:t>
            </w:r>
            <w:proofErr w:type="spellEnd"/>
            <w:r w:rsidRPr="0071258F">
              <w:rPr>
                <w:szCs w:val="28"/>
              </w:rPr>
              <w:t xml:space="preserve"> О.В.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Букварь. Аксенова А.А., Комарова С.В., Шишкова М.И. (для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(в 2-х частях). Якубовская Э.В., Коршунова А.Я. (для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(в 2-х частях). Якубовская Э.В., Коршунова А.Я. (для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(в 2-х частях). Якубовская Э.В., Коршунова А.Я. (для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с интеллектуальными нарушениями)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Математика в 2-х частях. </w:t>
            </w:r>
            <w:proofErr w:type="spellStart"/>
            <w:r w:rsidRPr="007C3F40">
              <w:rPr>
                <w:szCs w:val="24"/>
              </w:rPr>
              <w:t>Алышева</w:t>
            </w:r>
            <w:proofErr w:type="spellEnd"/>
            <w:r w:rsidRPr="007C3F40">
              <w:rPr>
                <w:szCs w:val="24"/>
              </w:rPr>
              <w:t xml:space="preserve"> Т.В.(для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lastRenderedPageBreak/>
              <w:t xml:space="preserve">Математика в 2-х частях. </w:t>
            </w:r>
            <w:proofErr w:type="spellStart"/>
            <w:r w:rsidRPr="007C3F40">
              <w:rPr>
                <w:szCs w:val="24"/>
              </w:rPr>
              <w:t>Алышева</w:t>
            </w:r>
            <w:proofErr w:type="spellEnd"/>
            <w:r w:rsidRPr="007C3F40">
              <w:rPr>
                <w:szCs w:val="24"/>
              </w:rPr>
              <w:t xml:space="preserve"> Т.В.(для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Математика в 2-х частях. </w:t>
            </w:r>
            <w:proofErr w:type="spellStart"/>
            <w:r w:rsidRPr="007C3F40">
              <w:rPr>
                <w:szCs w:val="24"/>
              </w:rPr>
              <w:t>Алышева</w:t>
            </w:r>
            <w:proofErr w:type="spellEnd"/>
            <w:r w:rsidRPr="007C3F40">
              <w:rPr>
                <w:szCs w:val="24"/>
              </w:rPr>
              <w:t xml:space="preserve"> Т.В.(для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Математика в 2-х частях. </w:t>
            </w:r>
            <w:proofErr w:type="spellStart"/>
            <w:r w:rsidRPr="007C3F40">
              <w:rPr>
                <w:szCs w:val="24"/>
              </w:rPr>
              <w:t>Алышева</w:t>
            </w:r>
            <w:proofErr w:type="spellEnd"/>
            <w:r w:rsidRPr="007C3F40">
              <w:rPr>
                <w:szCs w:val="24"/>
              </w:rPr>
              <w:t xml:space="preserve"> Т.В., Яковлева И.М.(для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Устная речь. Комарова С.В. 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Чтение (в 2-х частях) Ильина С.Ю., Аксенова А.К., Головкина Т.М. и др.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Чтение (в 2-х частях) Ильина С.Ю., Богданова А.А.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Чтение (в 2-х частях) Ильина С.Ю.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Живой мир. Матвеева Н.Б., </w:t>
            </w:r>
            <w:proofErr w:type="spellStart"/>
            <w:r w:rsidRPr="007C3F40">
              <w:rPr>
                <w:szCs w:val="24"/>
              </w:rPr>
              <w:t>Котина</w:t>
            </w:r>
            <w:proofErr w:type="spellEnd"/>
            <w:r w:rsidRPr="007C3F40">
              <w:rPr>
                <w:szCs w:val="24"/>
              </w:rPr>
              <w:t xml:space="preserve"> М.С., </w:t>
            </w:r>
            <w:proofErr w:type="spellStart"/>
            <w:r w:rsidRPr="007C3F40">
              <w:rPr>
                <w:szCs w:val="24"/>
              </w:rPr>
              <w:t>Куртова</w:t>
            </w:r>
            <w:proofErr w:type="spellEnd"/>
            <w:r w:rsidRPr="007C3F40">
              <w:rPr>
                <w:szCs w:val="24"/>
              </w:rPr>
              <w:t xml:space="preserve"> Т.О. (для </w:t>
            </w:r>
            <w:proofErr w:type="gramStart"/>
            <w:r w:rsidRPr="007C3F40">
              <w:rPr>
                <w:szCs w:val="24"/>
              </w:rPr>
              <w:t>обучающихся</w:t>
            </w:r>
            <w:proofErr w:type="gramEnd"/>
            <w:r w:rsidRPr="007C3F40">
              <w:rPr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человека. Матвеева Н.Б.,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Ярочкина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И.А., Попова М.А. и др. (в 2-х частях),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человека. Матвеева Н.Б.,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Ярочкина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И.А., Попова М.А. (в 2-х частях),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1215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человека. Матвеева Н.Б.,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Ярочкина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И.А., Попова М.А. (в 2-х частях), (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практика. Комарова С.В.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практика. Комарова С.В.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практика. Комарова С.В.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</w:t>
            </w: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Речевая практика. Комарова С.В.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Кузнецова Л.А.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Кузнецова Л.А.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Кузнецова Л.А.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Кузнецова Л.А., Симукова Я.С.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D5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(в 2-х частях).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Л.А.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D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FD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FD5F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(в 2-х частях). Баранов М.Т.,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Л.А.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Баранов М.Т.,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ТростенцоваЛ.А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Дейкина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А.Д.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Бархударов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С.Г., Крючков С.Е., Максимов Л.Ю.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Якубовская Э.В.,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Якубовская Э.В.,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Якубовская Э.В.,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Русский язык. Якубовская Э.В.,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86C28" w:rsidRPr="007C3F40" w:rsidRDefault="00086C28" w:rsidP="00BA18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Якубовская Э.В.,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Загоровская О.В., Богданов С.И., Вербицкая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Гостева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Ю.Н.,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Казакова Е.И., Васильевых И.П.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A6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Загоровская О.В., Богданов С.И., Вербицкая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Гостева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Ю.Н.,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Казакова Е.И., Васильевых И.П.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Загоровская О.В., Богданов С.И., Вербицкая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Гостева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Ю.Н.,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Казакова Е.И., Васильевых И.П.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Загоровская О.В., Богданов С.И., Вербицкая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Гостева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Ю.Н.,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Казакова Е.И., Васильевых И.П.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родной язык. Александрова О.М., Загоровская О.В., Богданов С.И., Вербицкая Л.А.,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Гостева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Ю.Н.,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Добротина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Нарушевич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Казакова Е.И., Васильевых И.П.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 «Учебная литература»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(в 2-х частях). Коровина В.Я., Журавлев В.П., Коровин В.И.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Литература (в 2-х частях). </w:t>
            </w:r>
            <w:proofErr w:type="spellStart"/>
            <w:r w:rsidRPr="007C3F40">
              <w:rPr>
                <w:szCs w:val="24"/>
              </w:rPr>
              <w:t>Полухина</w:t>
            </w:r>
            <w:proofErr w:type="spellEnd"/>
            <w:r w:rsidRPr="007C3F40">
              <w:rPr>
                <w:szCs w:val="24"/>
              </w:rPr>
              <w:t xml:space="preserve"> В.П., Коровина В.Я., Журавлев В.П. и др. / Под ред. Коровиной В.Я.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Литература (в 2-х частях). Коровина В.Я., Журавлев В.П., Коровин В.И.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(в 2-х частях). Коровина В.Я., Журавлев В.П., Коровин В.И.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83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Литература. Коровина В.Я., Журавлев В.П.,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Збарский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И.С. и др. /Под ред. Коровиной В.Я.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A1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0675A">
        <w:trPr>
          <w:trHeight w:val="53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28" w:rsidRPr="00BD3358" w:rsidRDefault="00086C28" w:rsidP="00BD3358">
            <w:pPr>
              <w:pStyle w:val="a6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BD3358">
              <w:rPr>
                <w:rFonts w:ascii="Times New Roman" w:hAnsi="Times New Roman" w:cs="Times New Roman"/>
                <w:sz w:val="24"/>
                <w:szCs w:val="28"/>
              </w:rPr>
              <w:t>Родная русская литература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BD3358">
              <w:rPr>
                <w:rFonts w:ascii="Times New Roman" w:hAnsi="Times New Roman" w:cs="Times New Roman"/>
                <w:sz w:val="24"/>
                <w:szCs w:val="28"/>
              </w:rPr>
              <w:t>Александрова О.М., Аристова М.А., Беляева Н.В.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28" w:rsidRPr="00BD3358" w:rsidRDefault="00086C28" w:rsidP="00BD3358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rPr>
          <w:trHeight w:val="94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Малышева З.Ф.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8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Малышева З.Ф.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8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Чтение. Аксенова А.К.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0675A">
        <w:trPr>
          <w:trHeight w:val="615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Чтение. Малышева З.Ф.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8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Чтение. Аксенова А.К., Шишкова М.И.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87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Ваулина Ю.Е., Дули Д.,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Ваулина Ю.Е., Дули Д.,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Ваулина Ю.Е., Дули Д.,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Ваулина Ю.Е., Дули Д.,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584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Ваулина Ю.Е., Дули Д.,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О.Е.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58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язык. Аверин М.М., Джин Ф.,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Л.И. др. Второй иностранный язык.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594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язык. Аверин М.М., Джин Ф.,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Л.И. др. Второй иностранный язык.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103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язык. Аверин М.М., Джин Ф.,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Рорман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Л.И. др. Второй иностранный язык.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«Издательство 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rPr>
          <w:trHeight w:val="274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(в 2-х частях). Арсентьев Н.М., Данилов А.А., Стефанович П.С., и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rPr>
          <w:trHeight w:val="844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История России (в 2-х частях). Арсентьев Н.М., Данилов А.А.,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И.В., и др./Под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1000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(в 2-х частях). Арсентьев Н.М., Данилов А.А.,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И.В., и др./Под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(в 2-х частях). Арсентьев Н.М., Данилов А.А.,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Левандовский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А.А., и др./Под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Древнего мира.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Годер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Г.И., Свенцицкая И.С./Под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Средних веков.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Е.В., Донской Г.М./Под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Нового времени.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 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118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Нового времени.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 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1209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Нового времени.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 Ванюшкина Л.М. /Под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истории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Бгажнокова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И.М., Смирнова Л.В.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Отечества.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Бгажнокова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Смирнова Л.В.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Отечества.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Бгажнокова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Смирнова Л.В.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Отечества.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Бгажнокова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Смирнова Л.В., Карелина И.В.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</w:t>
            </w: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нарушениями)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3878AB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8A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История Ставрополья. Колесникова М.Е.,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Плохотнюк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Т.Н.,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Судавцов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Н.Д.,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Масюкова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Н.Г.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3878AB" w:rsidRDefault="00086C28" w:rsidP="00CE1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История Ставрополья. Колесникова М.Е.,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Плохотнюк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Т.Н.,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Судавцов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Н.Д., </w:t>
            </w:r>
            <w:proofErr w:type="spellStart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>Масюкова</w:t>
            </w:r>
            <w:proofErr w:type="spellEnd"/>
            <w:r w:rsidRPr="003878AB">
              <w:rPr>
                <w:rFonts w:ascii="Times New Roman" w:hAnsi="Times New Roman" w:cs="Times New Roman"/>
                <w:sz w:val="24"/>
                <w:szCs w:val="28"/>
              </w:rPr>
              <w:t xml:space="preserve"> Н.Г.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7F604D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Обществознание. </w:t>
            </w:r>
            <w:r>
              <w:rPr>
                <w:szCs w:val="24"/>
              </w:rPr>
              <w:t>Боголюбов Л.Н., Рутковская Е.Л., Иванова Л.Ф.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Обществознание. Боголюбов Л.Н., Городецкая Н.И., Иванова Л.Ф. / Под ред. Боголюбова Л.Н., Ивановой Л.Ф.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Обществознание. Боголюбов Л.Н., Городецкая Н.И., Иванова Л.Ф. и др. Под ред. Боголюбова Л.Н.,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Лазебниковой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А.Ю., Городецкой Н.И.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Обществознание. Боголюбов Л.Н.,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Лазебникова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А.Ю., Матвеев А.И.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668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География. Алексеев А.И., Николина В.В., Липкина Е.К.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География. Алексеев А.И., Николина В.В., Липкина Е.К.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«Издательство 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BD3358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5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России. Баринова И.И.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"ДРОФА"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0675A">
        <w:trPr>
          <w:trHeight w:val="58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География. Алексеев А.И., Низовцев В.А., Ким Э. и др./Под редакцией Алексеева А.И.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"ДРОФА"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0675A">
        <w:trPr>
          <w:trHeight w:val="86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География. Лифанова Т.М., Соломина Е.Н. 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География. Лифанова Т.М., Соломина Е.Н.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География. Лифанова Т.М., Соломина Е.Н.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География. Лифанова Т.М., Соломина Е.Н. 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Природоведение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Лифанова Т.М., Соломина Е.Н.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Природоведение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Лифанова Т.М., Соломина Е.Н.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C28" w:rsidRPr="00AB0C14" w:rsidRDefault="00086C28" w:rsidP="00AB0C14">
            <w:pPr>
              <w:pStyle w:val="a6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Математика в 2 частях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Виленкин</w:t>
            </w:r>
            <w:proofErr w:type="spellEnd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 xml:space="preserve"> Н.Я., </w:t>
            </w:r>
            <w:proofErr w:type="gramStart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Жохов</w:t>
            </w:r>
            <w:proofErr w:type="gramEnd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 xml:space="preserve"> В.И., Чесноков А.С.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C28" w:rsidRPr="00AB0C14" w:rsidRDefault="00086C28" w:rsidP="00AB0C14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AB0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AB0C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AB0C14" w:rsidRDefault="00086C28" w:rsidP="00CE1B81">
            <w:pPr>
              <w:pStyle w:val="a6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Математика в 2 частях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Виленкин</w:t>
            </w:r>
            <w:proofErr w:type="spellEnd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 xml:space="preserve"> Н.Я., </w:t>
            </w:r>
            <w:proofErr w:type="gramStart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>Жохов</w:t>
            </w:r>
            <w:proofErr w:type="gramEnd"/>
            <w:r w:rsidRPr="00AB0C14">
              <w:rPr>
                <w:rFonts w:ascii="Times New Roman" w:hAnsi="Times New Roman" w:cs="Times New Roman"/>
                <w:sz w:val="24"/>
                <w:szCs w:val="28"/>
              </w:rPr>
              <w:t xml:space="preserve"> В.И., Чесноков А.С. и другие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0675A">
        <w:trPr>
          <w:trHeight w:val="86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Алгебра. </w:t>
            </w:r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Макарычев Ю.Н.,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Миндюк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Н.Г.,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Нешков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К.И. и др. /Под ред.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Теляковского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С.А.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0675A">
        <w:trPr>
          <w:trHeight w:val="920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CE1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Алгебра. </w:t>
            </w:r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Макарычев Ю.Н.,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Миндюк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Н.Г.,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Нешков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К.И. и др. /Под ред. </w:t>
            </w:r>
            <w:proofErr w:type="spellStart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>Теляковского</w:t>
            </w:r>
            <w:proofErr w:type="spellEnd"/>
            <w:r w:rsidRPr="00697B19">
              <w:rPr>
                <w:rFonts w:ascii="Times New Roman" w:hAnsi="Times New Roman" w:cs="Times New Roman"/>
                <w:sz w:val="24"/>
                <w:szCs w:val="28"/>
              </w:rPr>
              <w:t xml:space="preserve"> С.А.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697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Алгебра.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Полонский В.Б., Якир М.С./Под ред. Подольского В.Е.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«Издательство 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7-9 класс. </w:t>
            </w:r>
            <w:proofErr w:type="spellStart"/>
            <w:r w:rsidRPr="001C32DD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1C32DD">
              <w:rPr>
                <w:rFonts w:ascii="Times New Roman" w:hAnsi="Times New Roman" w:cs="Times New Roman"/>
                <w:sz w:val="24"/>
                <w:szCs w:val="28"/>
              </w:rPr>
              <w:t xml:space="preserve"> Л.С., Бутузов В.Ф., Кадомцев С.Б.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CE1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7-9 класс. </w:t>
            </w:r>
            <w:proofErr w:type="spellStart"/>
            <w:r w:rsidRPr="001C32DD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1C32DD">
              <w:rPr>
                <w:rFonts w:ascii="Times New Roman" w:hAnsi="Times New Roman" w:cs="Times New Roman"/>
                <w:sz w:val="24"/>
                <w:szCs w:val="28"/>
              </w:rPr>
              <w:t xml:space="preserve"> Л.С., Бутузов В.Ф., Кадомцев С.Б.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Геометрия.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Мерзляк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А.Г., Полонский В.Б., Якир М.С./Под ред. Подольского В.Е.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«Издательство 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A7192E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2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3F1D00" w:rsidRDefault="00086C28" w:rsidP="00CF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F1D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Высоцкий И.Р., Ященко И.В./ под ред. Ященко И.В. Математика. Вероятность и статистика.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7-9 класс. Базовый уровень. </w:t>
            </w:r>
            <w:r w:rsidRPr="003F1D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2- частях.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A7192E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3F1D00" w:rsidRDefault="00086C28" w:rsidP="00CF5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F1D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Высоцкий И.Р., Ященко И.В./ под ред. Ященко И.В. Математика. Вероятность и статистика.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7-9 класс. Базовый уровень.</w:t>
            </w:r>
            <w:r w:rsidRPr="003F1D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2- частях.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815B1A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B1A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A7192E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Математика. Перова М.Н., Капустина Г.М.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841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Капустина Г.М., Перова М.Н.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4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4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 В.В. (для обучающихся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4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Антропов А.П.,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Ходот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А.Ю.,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Ходот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947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E5544D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</w:t>
            </w:r>
            <w:proofErr w:type="spellStart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E5544D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ООО «БИНОМ. Лаборатория знаний»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E5544D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</w:t>
            </w:r>
            <w:proofErr w:type="spellStart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E5544D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E5544D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ООО «БИНОМ. Лаборатория знаний»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«БИНОМ. Лаборатория знаний»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Физика. </w:t>
            </w:r>
            <w:proofErr w:type="spellStart"/>
            <w:r w:rsidRPr="0091795A">
              <w:rPr>
                <w:szCs w:val="28"/>
              </w:rPr>
              <w:t>Перышкин</w:t>
            </w:r>
            <w:proofErr w:type="spellEnd"/>
            <w:r w:rsidRPr="0091795A">
              <w:rPr>
                <w:szCs w:val="28"/>
              </w:rPr>
              <w:t xml:space="preserve"> И.М., Иванов А.И.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Физика. </w:t>
            </w:r>
            <w:proofErr w:type="spellStart"/>
            <w:r w:rsidRPr="0091795A">
              <w:rPr>
                <w:szCs w:val="28"/>
              </w:rPr>
              <w:t>Перышкин</w:t>
            </w:r>
            <w:proofErr w:type="spellEnd"/>
            <w:r w:rsidRPr="0091795A">
              <w:rPr>
                <w:szCs w:val="28"/>
              </w:rPr>
              <w:t xml:space="preserve"> И.М., Иванов А.И.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Физика. </w:t>
            </w:r>
            <w:proofErr w:type="spellStart"/>
            <w:r w:rsidRPr="007C3F40">
              <w:rPr>
                <w:szCs w:val="24"/>
              </w:rPr>
              <w:t>Перышкин</w:t>
            </w:r>
            <w:proofErr w:type="spellEnd"/>
            <w:r w:rsidRPr="007C3F40">
              <w:rPr>
                <w:szCs w:val="24"/>
              </w:rPr>
              <w:t xml:space="preserve"> А.В., </w:t>
            </w:r>
            <w:proofErr w:type="spellStart"/>
            <w:r w:rsidRPr="007C3F40">
              <w:rPr>
                <w:szCs w:val="24"/>
              </w:rPr>
              <w:t>Гутник</w:t>
            </w:r>
            <w:proofErr w:type="spellEnd"/>
            <w:r w:rsidRPr="007C3F40">
              <w:rPr>
                <w:szCs w:val="24"/>
              </w:rPr>
              <w:t xml:space="preserve"> Е.М.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«ДРОФА»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590C7F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Биология. </w:t>
            </w:r>
            <w:r w:rsidRPr="00590C7F">
              <w:rPr>
                <w:szCs w:val="28"/>
              </w:rPr>
              <w:t xml:space="preserve">Пасечник В. В., </w:t>
            </w:r>
            <w:proofErr w:type="spellStart"/>
            <w:r w:rsidRPr="00590C7F">
              <w:rPr>
                <w:szCs w:val="28"/>
              </w:rPr>
              <w:t>Суматохин</w:t>
            </w:r>
            <w:proofErr w:type="spellEnd"/>
            <w:r w:rsidRPr="00590C7F">
              <w:rPr>
                <w:szCs w:val="28"/>
              </w:rPr>
              <w:t xml:space="preserve"> С. В., </w:t>
            </w:r>
            <w:proofErr w:type="spellStart"/>
            <w:r w:rsidRPr="00590C7F">
              <w:rPr>
                <w:szCs w:val="28"/>
              </w:rPr>
              <w:t>Гапонюк</w:t>
            </w:r>
            <w:proofErr w:type="spellEnd"/>
            <w:r w:rsidRPr="00590C7F">
              <w:rPr>
                <w:szCs w:val="28"/>
              </w:rPr>
              <w:t xml:space="preserve"> З.Г., Швецов Г. Г.; под ред. Пасечника В. 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590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590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590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Биология. </w:t>
            </w:r>
            <w:r w:rsidRPr="00590C7F">
              <w:rPr>
                <w:szCs w:val="28"/>
              </w:rPr>
              <w:t xml:space="preserve">Пасечник В. В., </w:t>
            </w:r>
            <w:proofErr w:type="spellStart"/>
            <w:r w:rsidRPr="00590C7F">
              <w:rPr>
                <w:szCs w:val="28"/>
              </w:rPr>
              <w:t>Суматохин</w:t>
            </w:r>
            <w:proofErr w:type="spellEnd"/>
            <w:r w:rsidRPr="00590C7F">
              <w:rPr>
                <w:szCs w:val="28"/>
              </w:rPr>
              <w:t xml:space="preserve"> С. В., </w:t>
            </w:r>
            <w:proofErr w:type="spellStart"/>
            <w:r w:rsidRPr="00590C7F">
              <w:rPr>
                <w:szCs w:val="28"/>
              </w:rPr>
              <w:t>Гапонюк</w:t>
            </w:r>
            <w:proofErr w:type="spellEnd"/>
            <w:r w:rsidRPr="00590C7F">
              <w:rPr>
                <w:szCs w:val="28"/>
              </w:rPr>
              <w:t xml:space="preserve"> З.Г., Швецов Г. Г.; под ред. Пасечника В. 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>Биология. Захаров В.Б., Сонин Н.И.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«ДРОФА»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Биология. Сонин Н.И., </w:t>
            </w:r>
            <w:proofErr w:type="spellStart"/>
            <w:r w:rsidRPr="007C3F40">
              <w:rPr>
                <w:szCs w:val="24"/>
              </w:rPr>
              <w:t>Сапин</w:t>
            </w:r>
            <w:proofErr w:type="spellEnd"/>
            <w:r w:rsidRPr="007C3F40">
              <w:rPr>
                <w:szCs w:val="24"/>
              </w:rPr>
              <w:t xml:space="preserve"> М.Р.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«ДРОФА»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 w:rsidRPr="007C3F40">
              <w:rPr>
                <w:szCs w:val="24"/>
              </w:rPr>
              <w:t xml:space="preserve">Биология. Захаров В.Б., </w:t>
            </w:r>
            <w:proofErr w:type="spellStart"/>
            <w:r w:rsidRPr="007C3F40">
              <w:rPr>
                <w:szCs w:val="24"/>
              </w:rPr>
              <w:t>Сивоглазов</w:t>
            </w:r>
            <w:proofErr w:type="spellEnd"/>
            <w:r w:rsidRPr="007C3F40">
              <w:rPr>
                <w:szCs w:val="24"/>
              </w:rPr>
              <w:t xml:space="preserve"> В.И., Мамонтов С.Г., Агафонов И.Б.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ООО «ДРОФА»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Биология. Растения. Бактерии. Грибы.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Клепинина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Биология. Животные. Никишов А.И., Теремов А.В. (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Биология. Человек. Соломина Е.Н.,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Шевырева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Химия. </w:t>
            </w:r>
            <w:r w:rsidRPr="00F1708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Габриелян О.С., Остроумов И.Г., Сладков С.А.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Химия. Рудзитис Г.Е. , Фельдман Ф.Г.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5C7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Изобразительное искусство. Горяева Н.А., Островская О.В. / 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Б.М.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5C7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5C7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5C7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Л.А. / 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Б.М.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rPr>
          <w:trHeight w:val="1085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</w:t>
            </w:r>
            <w:proofErr w:type="gram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Питерских</w:t>
            </w:r>
            <w:proofErr w:type="gram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А.С., Гуров Г.Е. / 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Б.М.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0675A">
        <w:trPr>
          <w:trHeight w:val="596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Питерских А.С. / Под ред.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Б.М.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Музыка. Сергеева Г.П., Критская Е.Д.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Музыка. Сергеева Г.П., Критская Е.Д.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rPr>
          <w:trHeight w:val="69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Музыка. Сергеева Г.П., Критская Е.Д.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668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pStyle w:val="ConsPlusNormal"/>
              <w:rPr>
                <w:szCs w:val="24"/>
              </w:rPr>
            </w:pPr>
            <w:r>
              <w:rPr>
                <w:szCs w:val="28"/>
              </w:rPr>
              <w:t xml:space="preserve">Технология. </w:t>
            </w:r>
            <w:proofErr w:type="spellStart"/>
            <w:r w:rsidRPr="00815D62">
              <w:rPr>
                <w:szCs w:val="28"/>
              </w:rPr>
              <w:t>Глозман</w:t>
            </w:r>
            <w:proofErr w:type="spellEnd"/>
            <w:r w:rsidRPr="00815D62">
              <w:rPr>
                <w:szCs w:val="28"/>
              </w:rPr>
              <w:t xml:space="preserve"> Е.С., Кожина О.А.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Технология. </w:t>
            </w:r>
            <w:r w:rsidRPr="007C3F40">
              <w:rPr>
                <w:szCs w:val="24"/>
              </w:rPr>
              <w:t>Тищенко А.Т., Синица Н.В.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656DE6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955E6A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Технология. </w:t>
            </w:r>
            <w:r w:rsidRPr="007C3F40">
              <w:rPr>
                <w:szCs w:val="24"/>
              </w:rPr>
              <w:t>Тищенко А.Т., Синица Н.В.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95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A6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E5544D" w:rsidRDefault="00086C28" w:rsidP="0095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44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Технология. </w:t>
            </w:r>
            <w:r w:rsidRPr="007C3F40">
              <w:rPr>
                <w:szCs w:val="24"/>
              </w:rPr>
              <w:t>Тищенко А.Т., Синица Н.В.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Швейное дело.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Г.Б., Мозговая Г.Г.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Швейное дело.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Г.Б., Мозговая Г.Г.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Швейное дело. Мозговая Г.Г.,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Швейное дело. Мозговая Г.Г.,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Швейное дело. </w:t>
            </w:r>
            <w:proofErr w:type="spell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Г.Б., Мозговая Г.Г.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Сельскохозяйственный труд. Ковалева Е.А.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Сельскохозяйственный труд. Ковалева Е.А.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Сельскохозяйственный труд. Ковалева Е.А.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Технология. Сельскохозяйственный труд. Ковалева Е.А.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Сельскохозяйственный труд. Ковалева Е.А. (для </w:t>
            </w:r>
            <w:proofErr w:type="gramStart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интеллектуальными нарушениями).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86C28" w:rsidRPr="007C3F40" w:rsidTr="00086C28">
        <w:trPr>
          <w:trHeight w:val="7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Матвеев А.П.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rPr>
          <w:trHeight w:val="662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Матвеев А.П.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Лях В.И.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жизнедеятельности. </w:t>
            </w:r>
            <w:r w:rsidRPr="001A1367">
              <w:rPr>
                <w:rFonts w:ascii="Times New Roman" w:hAnsi="Times New Roman" w:cs="Times New Roman"/>
                <w:sz w:val="24"/>
                <w:szCs w:val="24"/>
              </w:rPr>
              <w:t>Хренников Б.О., Гололобов Н.В., Льняная Л.И. / Под ред. Егорова С.Н.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жизнедеятельности. Смирнов А.Т., Хренников Б.О. / Под ред. Смирнова А.Т.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жизнедеятельности. Смирнов А.Т., Хренников Б.О. / Под ред. Смирнова А.Т.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жизнедеятельности. Смирнов А.Т., Хренников Б.О. / Под ред. Смирнова А.Т.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жизнедеятельности. Смирнов А.Т., Хренников Б.О. / Под ред. Смирнова А.Т.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1A1367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Русский язык. </w:t>
            </w:r>
            <w:proofErr w:type="spellStart"/>
            <w:r w:rsidRPr="001A1367">
              <w:rPr>
                <w:rFonts w:ascii="Times New Roman" w:hAnsi="Times New Roman" w:cs="Times New Roman"/>
                <w:sz w:val="24"/>
                <w:szCs w:val="28"/>
              </w:rPr>
              <w:t>Рыбченкова</w:t>
            </w:r>
            <w:proofErr w:type="spellEnd"/>
            <w:r w:rsidRPr="001A1367">
              <w:rPr>
                <w:rFonts w:ascii="Times New Roman" w:hAnsi="Times New Roman" w:cs="Times New Roman"/>
                <w:sz w:val="24"/>
                <w:szCs w:val="28"/>
              </w:rPr>
              <w:t xml:space="preserve"> Л.М., Александрова О.М., </w:t>
            </w:r>
            <w:proofErr w:type="spellStart"/>
            <w:r w:rsidRPr="001A1367">
              <w:rPr>
                <w:rFonts w:ascii="Times New Roman" w:hAnsi="Times New Roman" w:cs="Times New Roman"/>
                <w:sz w:val="24"/>
                <w:szCs w:val="28"/>
              </w:rPr>
              <w:t>Нарушевич</w:t>
            </w:r>
            <w:proofErr w:type="spellEnd"/>
            <w:r w:rsidRPr="001A1367">
              <w:rPr>
                <w:rFonts w:ascii="Times New Roman" w:hAnsi="Times New Roman" w:cs="Times New Roman"/>
                <w:sz w:val="24"/>
                <w:szCs w:val="28"/>
              </w:rPr>
              <w:t xml:space="preserve"> А.Г.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Литература (базовый уровень) (в 2-х частях) Лебедев Ю.В.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(базовый уровень). Смирнова Л.А., Михайлов О.Н., Турков А.М. и др.;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Чалмаев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В.А., Михайлов О.Н., Павловский А.И. и др. / Под ред. Журавлева В.П.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(базовый уровень). Афанасьева О.В., Дули Д., Михеева И.В. и 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(базовый уровень). Афанасьева О.В., Дули Д., Михеева И.В. и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Математика. Алгебра и начала математического анализа (базовый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ни).</w:t>
            </w:r>
            <w:r w:rsidRPr="001A1367">
              <w:rPr>
                <w:rFonts w:ascii="Times New Roman" w:hAnsi="Times New Roman" w:cs="Times New Roman"/>
                <w:sz w:val="24"/>
                <w:szCs w:val="28"/>
              </w:rPr>
              <w:t>Алимов Ш. А., Колягин Ю. М., Ткачёва М. В.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CE1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Математика. Алгебра и начала математического анализа (базовый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ни).</w:t>
            </w:r>
            <w:r w:rsidRPr="001A1367">
              <w:rPr>
                <w:rFonts w:ascii="Times New Roman" w:hAnsi="Times New Roman" w:cs="Times New Roman"/>
                <w:sz w:val="24"/>
                <w:szCs w:val="28"/>
              </w:rPr>
              <w:t>Алимов Ш. А., Колягин Ю. М., Ткачёва М. В.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Математика. Геометрия (базовый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ни). </w:t>
            </w:r>
            <w:proofErr w:type="spellStart"/>
            <w:r w:rsidRPr="0011511A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11511A">
              <w:rPr>
                <w:rFonts w:ascii="Times New Roman" w:hAnsi="Times New Roman" w:cs="Times New Roman"/>
                <w:sz w:val="24"/>
                <w:szCs w:val="28"/>
              </w:rPr>
              <w:t xml:space="preserve"> Л.С., Бутузов В.Ф., Кадомцев С.Б.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C28" w:rsidRPr="007C3F40" w:rsidRDefault="00086C28" w:rsidP="00CE1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Математика. Геометрия (базовый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</w:t>
            </w: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ни). </w:t>
            </w:r>
            <w:proofErr w:type="spellStart"/>
            <w:r w:rsidRPr="0011511A">
              <w:rPr>
                <w:rFonts w:ascii="Times New Roman" w:hAnsi="Times New Roman" w:cs="Times New Roman"/>
                <w:sz w:val="24"/>
                <w:szCs w:val="28"/>
              </w:rPr>
              <w:t>Атанасян</w:t>
            </w:r>
            <w:proofErr w:type="spellEnd"/>
            <w:r w:rsidRPr="0011511A">
              <w:rPr>
                <w:rFonts w:ascii="Times New Roman" w:hAnsi="Times New Roman" w:cs="Times New Roman"/>
                <w:sz w:val="24"/>
                <w:szCs w:val="28"/>
              </w:rPr>
              <w:t xml:space="preserve"> Л.С., Бутузов В.Ф., Кадомцев С.Б. и др.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(базовый уровень).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(базовый уровень).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86C28" w:rsidRPr="007C3F40" w:rsidTr="00086C28">
        <w:trPr>
          <w:trHeight w:val="728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1A17CD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Всеобщая история. 1914-1945 г.г. Базовый уровень. </w:t>
            </w:r>
            <w:proofErr w:type="spellStart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Мединский</w:t>
            </w:r>
            <w:proofErr w:type="spellEnd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В.Р., </w:t>
            </w:r>
            <w:proofErr w:type="spellStart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Чубарьян</w:t>
            </w:r>
            <w:proofErr w:type="spellEnd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А.О.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rPr>
          <w:trHeight w:val="858"/>
        </w:trPr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1A17CD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Всеобщая история. 1945 год-начало 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XXI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века. Базовый уровень. </w:t>
            </w:r>
            <w:proofErr w:type="spellStart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Мединский</w:t>
            </w:r>
            <w:proofErr w:type="spellEnd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В.Р., </w:t>
            </w:r>
            <w:proofErr w:type="spellStart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Чубарьян</w:t>
            </w:r>
            <w:proofErr w:type="spellEnd"/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А.О.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1A17CD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История России 1914-1945 г.г. 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Базовый уровень. </w:t>
            </w:r>
            <w:proofErr w:type="spellStart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>Мединский</w:t>
            </w:r>
            <w:proofErr w:type="spellEnd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 В.Р., </w:t>
            </w:r>
            <w:proofErr w:type="spellStart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>Торкунов</w:t>
            </w:r>
            <w:proofErr w:type="spellEnd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1A17CD" w:rsidRDefault="00086C28" w:rsidP="00BD33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История. История России 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1945 год-начало 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XXI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века</w:t>
            </w:r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1A17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Базовый уровень. </w:t>
            </w:r>
            <w:proofErr w:type="spellStart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>Мединский</w:t>
            </w:r>
            <w:proofErr w:type="spellEnd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 В.Р., </w:t>
            </w:r>
            <w:proofErr w:type="spellStart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>Торкунов</w:t>
            </w:r>
            <w:proofErr w:type="spellEnd"/>
            <w:r w:rsidRPr="001A17CD">
              <w:rPr>
                <w:rFonts w:ascii="Times New Roman" w:hAnsi="Times New Roman" w:cs="Times New Roman"/>
                <w:sz w:val="24"/>
                <w:szCs w:val="28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1A17CD" w:rsidRDefault="00086C28" w:rsidP="00BD33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История Ставрополья. </w:t>
            </w:r>
            <w:r w:rsidRPr="004F7665">
              <w:rPr>
                <w:rFonts w:ascii="Times New Roman" w:hAnsi="Times New Roman" w:cs="Times New Roman"/>
                <w:sz w:val="24"/>
              </w:rPr>
              <w:t xml:space="preserve">Колесникова М.Е., </w:t>
            </w:r>
            <w:proofErr w:type="spellStart"/>
            <w:r w:rsidRPr="004F7665">
              <w:rPr>
                <w:rFonts w:ascii="Times New Roman" w:hAnsi="Times New Roman" w:cs="Times New Roman"/>
                <w:sz w:val="24"/>
              </w:rPr>
              <w:t>Плохотнюк</w:t>
            </w:r>
            <w:proofErr w:type="spellEnd"/>
            <w:r w:rsidRPr="004F7665">
              <w:rPr>
                <w:rFonts w:ascii="Times New Roman" w:hAnsi="Times New Roman" w:cs="Times New Roman"/>
                <w:sz w:val="24"/>
              </w:rPr>
              <w:t xml:space="preserve"> Т.Н., </w:t>
            </w:r>
            <w:proofErr w:type="spellStart"/>
            <w:r w:rsidRPr="004F7665">
              <w:rPr>
                <w:rFonts w:ascii="Times New Roman" w:hAnsi="Times New Roman" w:cs="Times New Roman"/>
                <w:sz w:val="24"/>
              </w:rPr>
              <w:t>Судавцов</w:t>
            </w:r>
            <w:proofErr w:type="spellEnd"/>
            <w:r w:rsidRPr="004F7665">
              <w:rPr>
                <w:rFonts w:ascii="Times New Roman" w:hAnsi="Times New Roman" w:cs="Times New Roman"/>
                <w:sz w:val="24"/>
              </w:rPr>
              <w:t xml:space="preserve"> Н.Д., </w:t>
            </w:r>
            <w:proofErr w:type="spellStart"/>
            <w:r w:rsidRPr="004F7665">
              <w:rPr>
                <w:rFonts w:ascii="Times New Roman" w:hAnsi="Times New Roman" w:cs="Times New Roman"/>
                <w:sz w:val="24"/>
              </w:rPr>
              <w:t>Масюкова</w:t>
            </w:r>
            <w:proofErr w:type="spellEnd"/>
            <w:r w:rsidRPr="004F7665">
              <w:rPr>
                <w:rFonts w:ascii="Times New Roman" w:hAnsi="Times New Roman" w:cs="Times New Roman"/>
                <w:sz w:val="24"/>
              </w:rPr>
              <w:t xml:space="preserve"> Н.Г., Бабенко В.А., Котов С.Н. и другие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E1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(базовый уровень). Боголюбов Л.Н.,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Лазебникова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А.Ю., Матвеев А.И. и др./Под ред. Боголюбова Л.Н., </w:t>
            </w:r>
            <w:proofErr w:type="spellStart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Лазебниковой</w:t>
            </w:r>
            <w:proofErr w:type="spellEnd"/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 А.Ю.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АО «Просвещение»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86C28" w:rsidRPr="007C3F40" w:rsidTr="00086C28">
        <w:tc>
          <w:tcPr>
            <w:tcW w:w="4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(базовый уровень).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C28" w:rsidRPr="007C3F40" w:rsidRDefault="00086C28" w:rsidP="00CF5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 xml:space="preserve">АО «Издательство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C28" w:rsidRPr="007C3F40" w:rsidRDefault="00086C28" w:rsidP="00BD3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4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C45AA0" w:rsidRPr="007C3F40" w:rsidRDefault="00CF5E13" w:rsidP="0029342B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4670" cy="10249231"/>
            <wp:effectExtent l="19050" t="0" r="4280" b="0"/>
            <wp:docPr id="2" name="Рисунок 2" descr="C:\Users\библиоте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93" t="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70" cy="102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AA0" w:rsidRPr="007C3F40" w:rsidSect="008F6E8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6E8A"/>
    <w:rsid w:val="0000675A"/>
    <w:rsid w:val="00014E42"/>
    <w:rsid w:val="00025428"/>
    <w:rsid w:val="000459B5"/>
    <w:rsid w:val="00065791"/>
    <w:rsid w:val="00074C41"/>
    <w:rsid w:val="00081A77"/>
    <w:rsid w:val="00086C28"/>
    <w:rsid w:val="000A5E46"/>
    <w:rsid w:val="000B3D17"/>
    <w:rsid w:val="000B5FFD"/>
    <w:rsid w:val="000C0545"/>
    <w:rsid w:val="000D526B"/>
    <w:rsid w:val="000E742D"/>
    <w:rsid w:val="000E763E"/>
    <w:rsid w:val="000F0E37"/>
    <w:rsid w:val="000F5EE2"/>
    <w:rsid w:val="001041FE"/>
    <w:rsid w:val="00104F9F"/>
    <w:rsid w:val="00105768"/>
    <w:rsid w:val="001138E3"/>
    <w:rsid w:val="001138FA"/>
    <w:rsid w:val="00114EC2"/>
    <w:rsid w:val="0011511A"/>
    <w:rsid w:val="00123714"/>
    <w:rsid w:val="00126003"/>
    <w:rsid w:val="00137396"/>
    <w:rsid w:val="001441C7"/>
    <w:rsid w:val="001454A5"/>
    <w:rsid w:val="001513CD"/>
    <w:rsid w:val="00166763"/>
    <w:rsid w:val="001750F3"/>
    <w:rsid w:val="00183CB6"/>
    <w:rsid w:val="00190D98"/>
    <w:rsid w:val="001930BF"/>
    <w:rsid w:val="001A1367"/>
    <w:rsid w:val="001A17CD"/>
    <w:rsid w:val="001A6477"/>
    <w:rsid w:val="001B2230"/>
    <w:rsid w:val="001B60B2"/>
    <w:rsid w:val="001C1470"/>
    <w:rsid w:val="001C1738"/>
    <w:rsid w:val="001C32DD"/>
    <w:rsid w:val="001C4811"/>
    <w:rsid w:val="001C6394"/>
    <w:rsid w:val="001D32A7"/>
    <w:rsid w:val="001D79AF"/>
    <w:rsid w:val="001E2291"/>
    <w:rsid w:val="001E23D8"/>
    <w:rsid w:val="001E245C"/>
    <w:rsid w:val="001E25F4"/>
    <w:rsid w:val="001E3837"/>
    <w:rsid w:val="002003B3"/>
    <w:rsid w:val="00204FAD"/>
    <w:rsid w:val="00205B75"/>
    <w:rsid w:val="002069F2"/>
    <w:rsid w:val="0021494B"/>
    <w:rsid w:val="002226FF"/>
    <w:rsid w:val="0023322B"/>
    <w:rsid w:val="00236CC6"/>
    <w:rsid w:val="00240FF2"/>
    <w:rsid w:val="00244A48"/>
    <w:rsid w:val="00280C07"/>
    <w:rsid w:val="00282795"/>
    <w:rsid w:val="00284B36"/>
    <w:rsid w:val="00287245"/>
    <w:rsid w:val="002921A4"/>
    <w:rsid w:val="0029342B"/>
    <w:rsid w:val="002953A6"/>
    <w:rsid w:val="002A219D"/>
    <w:rsid w:val="002B1312"/>
    <w:rsid w:val="002B4885"/>
    <w:rsid w:val="002C7AAC"/>
    <w:rsid w:val="002D2C9B"/>
    <w:rsid w:val="002F1179"/>
    <w:rsid w:val="002F32C5"/>
    <w:rsid w:val="002F3FA3"/>
    <w:rsid w:val="002F4300"/>
    <w:rsid w:val="002F6855"/>
    <w:rsid w:val="00303939"/>
    <w:rsid w:val="003323E1"/>
    <w:rsid w:val="0033719E"/>
    <w:rsid w:val="003421A9"/>
    <w:rsid w:val="003449BB"/>
    <w:rsid w:val="00346FF1"/>
    <w:rsid w:val="00356151"/>
    <w:rsid w:val="003612BC"/>
    <w:rsid w:val="00363176"/>
    <w:rsid w:val="0038235C"/>
    <w:rsid w:val="00386849"/>
    <w:rsid w:val="003878AB"/>
    <w:rsid w:val="00391390"/>
    <w:rsid w:val="0039767B"/>
    <w:rsid w:val="0039798A"/>
    <w:rsid w:val="003A17EB"/>
    <w:rsid w:val="003A3E24"/>
    <w:rsid w:val="003B0C98"/>
    <w:rsid w:val="003B1ABA"/>
    <w:rsid w:val="003B7440"/>
    <w:rsid w:val="003B752D"/>
    <w:rsid w:val="003D1717"/>
    <w:rsid w:val="003D6F30"/>
    <w:rsid w:val="003E3A83"/>
    <w:rsid w:val="003E4397"/>
    <w:rsid w:val="003E7E06"/>
    <w:rsid w:val="003F1D00"/>
    <w:rsid w:val="003F5942"/>
    <w:rsid w:val="004148AD"/>
    <w:rsid w:val="00414B18"/>
    <w:rsid w:val="00420A12"/>
    <w:rsid w:val="00420FA6"/>
    <w:rsid w:val="00423646"/>
    <w:rsid w:val="00430482"/>
    <w:rsid w:val="0043179C"/>
    <w:rsid w:val="00442EFF"/>
    <w:rsid w:val="004444A5"/>
    <w:rsid w:val="004678BD"/>
    <w:rsid w:val="004738C7"/>
    <w:rsid w:val="00481F2D"/>
    <w:rsid w:val="00482760"/>
    <w:rsid w:val="00493A83"/>
    <w:rsid w:val="004A035E"/>
    <w:rsid w:val="004A6C9C"/>
    <w:rsid w:val="004A75F5"/>
    <w:rsid w:val="004C47BA"/>
    <w:rsid w:val="004D3F29"/>
    <w:rsid w:val="004D6D5E"/>
    <w:rsid w:val="004E342A"/>
    <w:rsid w:val="004F339C"/>
    <w:rsid w:val="004F7665"/>
    <w:rsid w:val="004F7CF1"/>
    <w:rsid w:val="00513A0B"/>
    <w:rsid w:val="005147DB"/>
    <w:rsid w:val="00525076"/>
    <w:rsid w:val="00537EAF"/>
    <w:rsid w:val="0056241E"/>
    <w:rsid w:val="00573AAA"/>
    <w:rsid w:val="0058568C"/>
    <w:rsid w:val="00590C7F"/>
    <w:rsid w:val="005A098A"/>
    <w:rsid w:val="005B12BF"/>
    <w:rsid w:val="005B133A"/>
    <w:rsid w:val="005B6CD4"/>
    <w:rsid w:val="005C7DBB"/>
    <w:rsid w:val="005D0BE1"/>
    <w:rsid w:val="005D2ECB"/>
    <w:rsid w:val="005E1FD7"/>
    <w:rsid w:val="005E2646"/>
    <w:rsid w:val="005F2B78"/>
    <w:rsid w:val="00604742"/>
    <w:rsid w:val="006059B6"/>
    <w:rsid w:val="006141C1"/>
    <w:rsid w:val="0062069B"/>
    <w:rsid w:val="006239F9"/>
    <w:rsid w:val="00627E60"/>
    <w:rsid w:val="00627FB6"/>
    <w:rsid w:val="006372BD"/>
    <w:rsid w:val="006413AD"/>
    <w:rsid w:val="00654C7B"/>
    <w:rsid w:val="006550C6"/>
    <w:rsid w:val="00656DE6"/>
    <w:rsid w:val="00657EEE"/>
    <w:rsid w:val="00660485"/>
    <w:rsid w:val="006625CD"/>
    <w:rsid w:val="00665818"/>
    <w:rsid w:val="00665CD7"/>
    <w:rsid w:val="0068033C"/>
    <w:rsid w:val="00682319"/>
    <w:rsid w:val="00693763"/>
    <w:rsid w:val="00697B19"/>
    <w:rsid w:val="006A6871"/>
    <w:rsid w:val="006C770C"/>
    <w:rsid w:val="006D00B4"/>
    <w:rsid w:val="006D70BE"/>
    <w:rsid w:val="006E31F7"/>
    <w:rsid w:val="006E6192"/>
    <w:rsid w:val="006E6386"/>
    <w:rsid w:val="006E7282"/>
    <w:rsid w:val="006F558E"/>
    <w:rsid w:val="0071258F"/>
    <w:rsid w:val="00713C7F"/>
    <w:rsid w:val="00722B54"/>
    <w:rsid w:val="00730323"/>
    <w:rsid w:val="007336FA"/>
    <w:rsid w:val="00734313"/>
    <w:rsid w:val="007463ED"/>
    <w:rsid w:val="00754697"/>
    <w:rsid w:val="00755E3E"/>
    <w:rsid w:val="00764154"/>
    <w:rsid w:val="00765669"/>
    <w:rsid w:val="00782442"/>
    <w:rsid w:val="00783BCF"/>
    <w:rsid w:val="00787437"/>
    <w:rsid w:val="00787EB3"/>
    <w:rsid w:val="0079251F"/>
    <w:rsid w:val="0079286E"/>
    <w:rsid w:val="007B4CA6"/>
    <w:rsid w:val="007B6DDF"/>
    <w:rsid w:val="007C2430"/>
    <w:rsid w:val="007C3F40"/>
    <w:rsid w:val="007C4713"/>
    <w:rsid w:val="007C4834"/>
    <w:rsid w:val="007D660E"/>
    <w:rsid w:val="007E2521"/>
    <w:rsid w:val="007F5A6C"/>
    <w:rsid w:val="007F604D"/>
    <w:rsid w:val="00803ACB"/>
    <w:rsid w:val="008100CE"/>
    <w:rsid w:val="00815B1A"/>
    <w:rsid w:val="00815D62"/>
    <w:rsid w:val="008276FB"/>
    <w:rsid w:val="00834D22"/>
    <w:rsid w:val="008351FD"/>
    <w:rsid w:val="00840B85"/>
    <w:rsid w:val="00854D8C"/>
    <w:rsid w:val="00865459"/>
    <w:rsid w:val="00866F70"/>
    <w:rsid w:val="00877233"/>
    <w:rsid w:val="00877B7A"/>
    <w:rsid w:val="0088231A"/>
    <w:rsid w:val="008E308E"/>
    <w:rsid w:val="008F381A"/>
    <w:rsid w:val="008F6BBF"/>
    <w:rsid w:val="008F6E8A"/>
    <w:rsid w:val="00901779"/>
    <w:rsid w:val="0090629D"/>
    <w:rsid w:val="00907A72"/>
    <w:rsid w:val="009128A4"/>
    <w:rsid w:val="0091795A"/>
    <w:rsid w:val="00920C6D"/>
    <w:rsid w:val="00922EDB"/>
    <w:rsid w:val="0092638F"/>
    <w:rsid w:val="00932780"/>
    <w:rsid w:val="00947412"/>
    <w:rsid w:val="00950A4A"/>
    <w:rsid w:val="00951968"/>
    <w:rsid w:val="00955E6A"/>
    <w:rsid w:val="00965C53"/>
    <w:rsid w:val="00972E63"/>
    <w:rsid w:val="00977123"/>
    <w:rsid w:val="009779B8"/>
    <w:rsid w:val="009805B2"/>
    <w:rsid w:val="00987286"/>
    <w:rsid w:val="00992252"/>
    <w:rsid w:val="00993597"/>
    <w:rsid w:val="009939E1"/>
    <w:rsid w:val="009A07DE"/>
    <w:rsid w:val="009C4317"/>
    <w:rsid w:val="009C5219"/>
    <w:rsid w:val="009E297A"/>
    <w:rsid w:val="009E54F6"/>
    <w:rsid w:val="009E65C4"/>
    <w:rsid w:val="009F5E83"/>
    <w:rsid w:val="00A05E84"/>
    <w:rsid w:val="00A12DCA"/>
    <w:rsid w:val="00A1616A"/>
    <w:rsid w:val="00A272EA"/>
    <w:rsid w:val="00A273DB"/>
    <w:rsid w:val="00A31E91"/>
    <w:rsid w:val="00A34982"/>
    <w:rsid w:val="00A4004A"/>
    <w:rsid w:val="00A708BD"/>
    <w:rsid w:val="00A7192E"/>
    <w:rsid w:val="00A73FDF"/>
    <w:rsid w:val="00A81C7A"/>
    <w:rsid w:val="00A84804"/>
    <w:rsid w:val="00A86743"/>
    <w:rsid w:val="00AA4B53"/>
    <w:rsid w:val="00AB0C14"/>
    <w:rsid w:val="00AC0CB6"/>
    <w:rsid w:val="00AC2196"/>
    <w:rsid w:val="00AD3ED3"/>
    <w:rsid w:val="00AD4074"/>
    <w:rsid w:val="00AE108A"/>
    <w:rsid w:val="00AF26A4"/>
    <w:rsid w:val="00AF6EF3"/>
    <w:rsid w:val="00B07219"/>
    <w:rsid w:val="00B105BC"/>
    <w:rsid w:val="00B11C4F"/>
    <w:rsid w:val="00B13623"/>
    <w:rsid w:val="00B137EA"/>
    <w:rsid w:val="00B20A32"/>
    <w:rsid w:val="00B215DB"/>
    <w:rsid w:val="00B225FB"/>
    <w:rsid w:val="00B247BA"/>
    <w:rsid w:val="00B315E5"/>
    <w:rsid w:val="00B47650"/>
    <w:rsid w:val="00B623E8"/>
    <w:rsid w:val="00B63D91"/>
    <w:rsid w:val="00B74246"/>
    <w:rsid w:val="00B91DED"/>
    <w:rsid w:val="00B97947"/>
    <w:rsid w:val="00BA18E9"/>
    <w:rsid w:val="00BB58CB"/>
    <w:rsid w:val="00BD3358"/>
    <w:rsid w:val="00BE05C0"/>
    <w:rsid w:val="00BE5F57"/>
    <w:rsid w:val="00BF3E9F"/>
    <w:rsid w:val="00BF4ADD"/>
    <w:rsid w:val="00C01B5B"/>
    <w:rsid w:val="00C04350"/>
    <w:rsid w:val="00C15D91"/>
    <w:rsid w:val="00C22141"/>
    <w:rsid w:val="00C350A6"/>
    <w:rsid w:val="00C4163F"/>
    <w:rsid w:val="00C45AA0"/>
    <w:rsid w:val="00C45AA5"/>
    <w:rsid w:val="00C5559B"/>
    <w:rsid w:val="00C642C3"/>
    <w:rsid w:val="00C64555"/>
    <w:rsid w:val="00C66605"/>
    <w:rsid w:val="00C66F8C"/>
    <w:rsid w:val="00C724D8"/>
    <w:rsid w:val="00C73BBC"/>
    <w:rsid w:val="00C80C74"/>
    <w:rsid w:val="00C94973"/>
    <w:rsid w:val="00C968E3"/>
    <w:rsid w:val="00CA1060"/>
    <w:rsid w:val="00CA627B"/>
    <w:rsid w:val="00CB4E89"/>
    <w:rsid w:val="00CC28E7"/>
    <w:rsid w:val="00CD1C00"/>
    <w:rsid w:val="00CD5377"/>
    <w:rsid w:val="00CD5B3B"/>
    <w:rsid w:val="00CE1B81"/>
    <w:rsid w:val="00CF5E13"/>
    <w:rsid w:val="00D0300D"/>
    <w:rsid w:val="00D243F5"/>
    <w:rsid w:val="00D26C51"/>
    <w:rsid w:val="00D344A7"/>
    <w:rsid w:val="00D66203"/>
    <w:rsid w:val="00D83884"/>
    <w:rsid w:val="00D90D82"/>
    <w:rsid w:val="00DC1FD7"/>
    <w:rsid w:val="00DC35CC"/>
    <w:rsid w:val="00DD0B05"/>
    <w:rsid w:val="00DD20E2"/>
    <w:rsid w:val="00DD4D5D"/>
    <w:rsid w:val="00DE1B94"/>
    <w:rsid w:val="00DE585C"/>
    <w:rsid w:val="00DF701E"/>
    <w:rsid w:val="00E27929"/>
    <w:rsid w:val="00E40090"/>
    <w:rsid w:val="00E41C02"/>
    <w:rsid w:val="00E4289E"/>
    <w:rsid w:val="00E5544D"/>
    <w:rsid w:val="00E557A2"/>
    <w:rsid w:val="00E57FDF"/>
    <w:rsid w:val="00E63BBD"/>
    <w:rsid w:val="00E731FB"/>
    <w:rsid w:val="00E73A88"/>
    <w:rsid w:val="00E7464F"/>
    <w:rsid w:val="00E7518D"/>
    <w:rsid w:val="00E75477"/>
    <w:rsid w:val="00E821F0"/>
    <w:rsid w:val="00E8513D"/>
    <w:rsid w:val="00E93420"/>
    <w:rsid w:val="00EA54CD"/>
    <w:rsid w:val="00EA688E"/>
    <w:rsid w:val="00EC4C62"/>
    <w:rsid w:val="00EC7B27"/>
    <w:rsid w:val="00ED5872"/>
    <w:rsid w:val="00EE21DC"/>
    <w:rsid w:val="00EE2645"/>
    <w:rsid w:val="00EE4A5B"/>
    <w:rsid w:val="00EF6281"/>
    <w:rsid w:val="00F019FB"/>
    <w:rsid w:val="00F0280E"/>
    <w:rsid w:val="00F058B0"/>
    <w:rsid w:val="00F16195"/>
    <w:rsid w:val="00F16B72"/>
    <w:rsid w:val="00F17081"/>
    <w:rsid w:val="00F341AC"/>
    <w:rsid w:val="00F421B0"/>
    <w:rsid w:val="00F44BCD"/>
    <w:rsid w:val="00F71D56"/>
    <w:rsid w:val="00F80F89"/>
    <w:rsid w:val="00F85F2E"/>
    <w:rsid w:val="00F8619B"/>
    <w:rsid w:val="00F96068"/>
    <w:rsid w:val="00F96A28"/>
    <w:rsid w:val="00FA002A"/>
    <w:rsid w:val="00FA2295"/>
    <w:rsid w:val="00FD5550"/>
    <w:rsid w:val="00FD5F6A"/>
    <w:rsid w:val="00FD5F8B"/>
    <w:rsid w:val="00FE2037"/>
    <w:rsid w:val="00FF18CB"/>
    <w:rsid w:val="00FF1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F6E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8F6E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Cell">
    <w:name w:val="ConsPlusCell"/>
    <w:uiPriority w:val="99"/>
    <w:rsid w:val="008F6E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8F6E8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26C51"/>
    <w:pPr>
      <w:ind w:left="720"/>
      <w:contextualSpacing/>
    </w:pPr>
  </w:style>
  <w:style w:type="paragraph" w:customStyle="1" w:styleId="a5">
    <w:name w:val="Нормальный (таблица)"/>
    <w:basedOn w:val="a"/>
    <w:next w:val="a"/>
    <w:uiPriority w:val="99"/>
    <w:rsid w:val="00BA18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6">
    <w:name w:val="Центрированный (таблица)"/>
    <w:basedOn w:val="a5"/>
    <w:next w:val="a"/>
    <w:uiPriority w:val="99"/>
    <w:rsid w:val="00BA18E9"/>
    <w:pPr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04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C3BCE-1213-43DF-B266-658DBEED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2360</TotalTime>
  <Pages>15</Pages>
  <Words>3251</Words>
  <Characters>18537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248</cp:revision>
  <cp:lastPrinted>2024-06-27T08:25:00Z</cp:lastPrinted>
  <dcterms:created xsi:type="dcterms:W3CDTF">2018-02-02T06:03:00Z</dcterms:created>
  <dcterms:modified xsi:type="dcterms:W3CDTF">2024-06-27T08:30:00Z</dcterms:modified>
</cp:coreProperties>
</file>