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7F" w:rsidRDefault="00A2527F" w:rsidP="00C303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527F" w:rsidRDefault="00A2527F" w:rsidP="00A252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527F" w:rsidRPr="00597819" w:rsidRDefault="00A2527F" w:rsidP="00A2527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2527F" w:rsidRPr="00597819" w:rsidRDefault="008615C9" w:rsidP="00A2527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781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A2527F" w:rsidRPr="00597819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A2527F" w:rsidRPr="00597819" w:rsidRDefault="008615C9" w:rsidP="00A2527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7819">
        <w:rPr>
          <w:rFonts w:ascii="Times New Roman" w:hAnsi="Times New Roman" w:cs="Times New Roman"/>
          <w:b/>
          <w:sz w:val="72"/>
          <w:szCs w:val="72"/>
        </w:rPr>
        <w:t>с</w:t>
      </w:r>
      <w:r w:rsidR="00A2527F" w:rsidRPr="00597819">
        <w:rPr>
          <w:rFonts w:ascii="Times New Roman" w:hAnsi="Times New Roman" w:cs="Times New Roman"/>
          <w:b/>
          <w:sz w:val="72"/>
          <w:szCs w:val="72"/>
        </w:rPr>
        <w:t>южетно-ролевой игры</w:t>
      </w:r>
    </w:p>
    <w:p w:rsidR="00A2527F" w:rsidRPr="00597819" w:rsidRDefault="00A2527F" w:rsidP="00A2527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7819">
        <w:rPr>
          <w:rFonts w:ascii="Times New Roman" w:hAnsi="Times New Roman" w:cs="Times New Roman"/>
          <w:b/>
          <w:sz w:val="72"/>
          <w:szCs w:val="72"/>
        </w:rPr>
        <w:t xml:space="preserve">Тема: </w:t>
      </w:r>
      <w:r w:rsidR="008615C9" w:rsidRPr="00597819">
        <w:rPr>
          <w:rFonts w:ascii="Times New Roman" w:hAnsi="Times New Roman" w:cs="Times New Roman"/>
          <w:b/>
          <w:sz w:val="72"/>
          <w:szCs w:val="72"/>
        </w:rPr>
        <w:t>«</w:t>
      </w:r>
      <w:r w:rsidR="001B16B0" w:rsidRPr="00597819">
        <w:rPr>
          <w:rFonts w:ascii="Times New Roman" w:hAnsi="Times New Roman" w:cs="Times New Roman"/>
          <w:b/>
          <w:sz w:val="72"/>
          <w:szCs w:val="72"/>
        </w:rPr>
        <w:t>Поиграем в банк</w:t>
      </w:r>
      <w:r w:rsidR="008615C9" w:rsidRPr="00597819">
        <w:rPr>
          <w:rFonts w:ascii="Times New Roman" w:hAnsi="Times New Roman" w:cs="Times New Roman"/>
          <w:b/>
          <w:sz w:val="72"/>
          <w:szCs w:val="72"/>
        </w:rPr>
        <w:t>»</w:t>
      </w:r>
    </w:p>
    <w:p w:rsidR="00A2527F" w:rsidRDefault="00A2527F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27F" w:rsidRDefault="00A2527F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27F" w:rsidRDefault="00A2527F" w:rsidP="00A2527F">
      <w:pPr>
        <w:rPr>
          <w:rFonts w:ascii="Times New Roman" w:hAnsi="Times New Roman" w:cs="Times New Roman"/>
          <w:sz w:val="28"/>
          <w:szCs w:val="28"/>
        </w:rPr>
      </w:pPr>
    </w:p>
    <w:p w:rsidR="00A2527F" w:rsidRDefault="00A2527F" w:rsidP="00A252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5C9" w:rsidRDefault="008615C9" w:rsidP="00A252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15C9" w:rsidRDefault="008615C9" w:rsidP="00A252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5C9" w:rsidRDefault="008615C9" w:rsidP="00A252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527F" w:rsidRDefault="00A2527F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C9" w:rsidRDefault="008615C9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C9" w:rsidRDefault="008615C9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C9" w:rsidRDefault="008615C9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C9" w:rsidRDefault="008615C9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B0" w:rsidRDefault="001B16B0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B0" w:rsidRDefault="001B16B0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B0" w:rsidRDefault="001B16B0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B0" w:rsidRDefault="001B16B0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B0" w:rsidRDefault="001B16B0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B0" w:rsidRDefault="001B16B0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B0" w:rsidRDefault="001B16B0" w:rsidP="00A25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умение играть в сюжетно-ролевую игру «</w:t>
      </w:r>
      <w:r w:rsidR="001B16B0">
        <w:rPr>
          <w:rFonts w:ascii="Times New Roman" w:hAnsi="Times New Roman" w:cs="Times New Roman"/>
          <w:sz w:val="28"/>
          <w:szCs w:val="28"/>
        </w:rPr>
        <w:t>Поиграем в банк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5835" w:rsidRDefault="00295835" w:rsidP="0076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5835" w:rsidRDefault="00295835" w:rsidP="0076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о «банке», прививать интерес к экономическим явлениям.</w:t>
      </w: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игровые действия в соответствии с общим игровым замыслом.</w:t>
      </w: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обозначать свои роли</w:t>
      </w:r>
      <w:r w:rsidR="0086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охранник,</w:t>
      </w:r>
      <w:r w:rsidR="0086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кассир, консультант, инкассатор.</w:t>
      </w: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предметы и атрибуты для игры.</w:t>
      </w:r>
    </w:p>
    <w:p w:rsidR="00295835" w:rsidRDefault="00295835" w:rsidP="0076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 обогащать сюжет игры в «Банк» и подводить к самостоятельному созданию игровых замыслов.</w:t>
      </w: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 детей творческое воображение, способность развертывать игру, согласовывая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 замысел с замыслами сверстников.</w:t>
      </w:r>
    </w:p>
    <w:p w:rsidR="00295835" w:rsidRDefault="00295835" w:rsidP="0076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bookmarkStart w:id="0" w:name="_GoBack"/>
      <w:bookmarkEnd w:id="0"/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познавательный интерес.</w:t>
      </w: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дружеские взаимоотношения.</w:t>
      </w: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товарищества, и коллективизма.</w:t>
      </w:r>
    </w:p>
    <w:p w:rsidR="00295835" w:rsidRDefault="00295835" w:rsidP="0076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охранник, кассир, консультант, инкассатор.</w:t>
      </w:r>
    </w:p>
    <w:p w:rsidR="00295835" w:rsidRDefault="00772A1F" w:rsidP="007608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r w:rsidR="00295835">
        <w:rPr>
          <w:rFonts w:ascii="Times New Roman" w:hAnsi="Times New Roman" w:cs="Times New Roman"/>
          <w:sz w:val="28"/>
          <w:szCs w:val="28"/>
        </w:rPr>
        <w:t xml:space="preserve">: </w:t>
      </w:r>
      <w:r w:rsidR="008615C9">
        <w:rPr>
          <w:rFonts w:ascii="Times New Roman" w:hAnsi="Times New Roman" w:cs="Times New Roman"/>
          <w:sz w:val="28"/>
          <w:szCs w:val="28"/>
        </w:rPr>
        <w:t>б</w:t>
      </w:r>
      <w:r w:rsidR="00295835">
        <w:rPr>
          <w:rFonts w:ascii="Times New Roman" w:hAnsi="Times New Roman" w:cs="Times New Roman"/>
          <w:sz w:val="28"/>
          <w:szCs w:val="28"/>
        </w:rPr>
        <w:t>анкомат,</w:t>
      </w:r>
      <w:r w:rsidR="008615C9">
        <w:rPr>
          <w:rFonts w:ascii="Times New Roman" w:hAnsi="Times New Roman" w:cs="Times New Roman"/>
          <w:sz w:val="28"/>
          <w:szCs w:val="28"/>
        </w:rPr>
        <w:t xml:space="preserve"> </w:t>
      </w:r>
      <w:r w:rsidR="0063415D">
        <w:rPr>
          <w:rFonts w:ascii="Times New Roman" w:hAnsi="Times New Roman" w:cs="Times New Roman"/>
          <w:sz w:val="28"/>
          <w:szCs w:val="28"/>
        </w:rPr>
        <w:t>бейджик</w:t>
      </w:r>
      <w:r w:rsidR="00295835">
        <w:rPr>
          <w:rFonts w:ascii="Times New Roman" w:hAnsi="Times New Roman" w:cs="Times New Roman"/>
          <w:sz w:val="28"/>
          <w:szCs w:val="28"/>
        </w:rPr>
        <w:t>, муляжи банковских</w:t>
      </w:r>
      <w:r w:rsidR="0063415D">
        <w:rPr>
          <w:rFonts w:ascii="Times New Roman" w:hAnsi="Times New Roman" w:cs="Times New Roman"/>
          <w:sz w:val="28"/>
          <w:szCs w:val="28"/>
        </w:rPr>
        <w:t xml:space="preserve"> реквизитов, костюм охранников, галстуки, банковские карты, денежные купюры, компьютер-игрушка, кошел</w:t>
      </w:r>
      <w:r w:rsidR="008615C9">
        <w:rPr>
          <w:rFonts w:ascii="Times New Roman" w:hAnsi="Times New Roman" w:cs="Times New Roman"/>
          <w:sz w:val="28"/>
          <w:szCs w:val="28"/>
        </w:rPr>
        <w:t>ьки</w:t>
      </w:r>
      <w:r w:rsidR="0063415D">
        <w:rPr>
          <w:rFonts w:ascii="Times New Roman" w:hAnsi="Times New Roman" w:cs="Times New Roman"/>
          <w:sz w:val="28"/>
          <w:szCs w:val="28"/>
        </w:rPr>
        <w:t>, сумочка.</w:t>
      </w:r>
      <w:proofErr w:type="gramEnd"/>
    </w:p>
    <w:p w:rsidR="00A20975" w:rsidRPr="0036241B" w:rsidRDefault="00C30313" w:rsidP="00634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1B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30313" w:rsidRPr="0036241B" w:rsidRDefault="00C30313" w:rsidP="00C30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1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C30313" w:rsidRPr="0036241B" w:rsidRDefault="001B16B0" w:rsidP="00C30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C30313" w:rsidRPr="0036241B">
        <w:rPr>
          <w:rFonts w:ascii="Times New Roman" w:hAnsi="Times New Roman" w:cs="Times New Roman"/>
          <w:b/>
          <w:sz w:val="28"/>
          <w:szCs w:val="28"/>
        </w:rPr>
        <w:t>:</w:t>
      </w:r>
    </w:p>
    <w:p w:rsidR="001B16B0" w:rsidRDefault="0036241B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 xml:space="preserve">-Сегодня </w:t>
      </w:r>
      <w:r w:rsidR="001B16B0">
        <w:rPr>
          <w:rFonts w:ascii="Times New Roman" w:hAnsi="Times New Roman" w:cs="Times New Roman"/>
          <w:sz w:val="28"/>
          <w:szCs w:val="28"/>
        </w:rPr>
        <w:t xml:space="preserve">ваши родители получили квитанции об оплаты коммунальных услуг. Что такое коммунальные услуги? Какие коммунальные услуги бывают? Квитанции, на какие коммунальные услуги получили родители? </w:t>
      </w:r>
    </w:p>
    <w:p w:rsidR="001B16B0" w:rsidRDefault="006C250B" w:rsidP="00C3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(квитанция за газоснабжение, квитанция за свет, квитанция за воду)</w:t>
      </w:r>
    </w:p>
    <w:p w:rsidR="0036241B" w:rsidRPr="00C70D52" w:rsidRDefault="00F2309C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-А скажите</w:t>
      </w:r>
      <w:r w:rsidR="008615C9">
        <w:rPr>
          <w:rFonts w:ascii="Times New Roman" w:hAnsi="Times New Roman" w:cs="Times New Roman"/>
          <w:sz w:val="28"/>
          <w:szCs w:val="28"/>
        </w:rPr>
        <w:t>,</w:t>
      </w:r>
      <w:r w:rsidRPr="00C70D5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8615C9">
        <w:rPr>
          <w:rFonts w:ascii="Times New Roman" w:hAnsi="Times New Roman" w:cs="Times New Roman"/>
          <w:sz w:val="28"/>
          <w:szCs w:val="28"/>
        </w:rPr>
        <w:t>,</w:t>
      </w:r>
      <w:r w:rsidR="0036241B" w:rsidRPr="00C70D52">
        <w:rPr>
          <w:rFonts w:ascii="Times New Roman" w:hAnsi="Times New Roman" w:cs="Times New Roman"/>
          <w:sz w:val="28"/>
          <w:szCs w:val="28"/>
        </w:rPr>
        <w:t xml:space="preserve"> где можно </w:t>
      </w:r>
      <w:r w:rsidR="001B16B0">
        <w:rPr>
          <w:rFonts w:ascii="Times New Roman" w:hAnsi="Times New Roman" w:cs="Times New Roman"/>
          <w:sz w:val="28"/>
          <w:szCs w:val="28"/>
        </w:rPr>
        <w:t>произвести оплату за коммунальные услуги</w:t>
      </w:r>
      <w:r w:rsidR="0036241B" w:rsidRPr="00C70D52">
        <w:rPr>
          <w:rFonts w:ascii="Times New Roman" w:hAnsi="Times New Roman" w:cs="Times New Roman"/>
          <w:sz w:val="28"/>
          <w:szCs w:val="28"/>
        </w:rPr>
        <w:t>?</w:t>
      </w:r>
    </w:p>
    <w:p w:rsidR="0036241B" w:rsidRPr="00C70D52" w:rsidRDefault="00F2309C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-В Банке.</w:t>
      </w:r>
    </w:p>
    <w:p w:rsidR="00F2309C" w:rsidRPr="00C70D52" w:rsidRDefault="006C250B" w:rsidP="00C3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-Есть в нашем селе </w:t>
      </w:r>
      <w:r w:rsidR="00F2309C" w:rsidRPr="00C70D52">
        <w:rPr>
          <w:rFonts w:ascii="Times New Roman" w:hAnsi="Times New Roman" w:cs="Times New Roman"/>
          <w:sz w:val="28"/>
          <w:szCs w:val="28"/>
        </w:rPr>
        <w:t>Банки?</w:t>
      </w:r>
    </w:p>
    <w:p w:rsidR="0036241B" w:rsidRPr="00C70D52" w:rsidRDefault="006C250B" w:rsidP="00C3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нашем селе есть </w:t>
      </w:r>
      <w:r w:rsidR="00F2309C" w:rsidRPr="00C70D52">
        <w:rPr>
          <w:rFonts w:ascii="Times New Roman" w:hAnsi="Times New Roman" w:cs="Times New Roman"/>
          <w:sz w:val="28"/>
          <w:szCs w:val="28"/>
        </w:rPr>
        <w:t>Сбербанк.</w:t>
      </w:r>
    </w:p>
    <w:p w:rsidR="00C30313" w:rsidRPr="00C70D52" w:rsidRDefault="006C250B" w:rsidP="00C3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30313" w:rsidRPr="00C70D52">
        <w:rPr>
          <w:rFonts w:ascii="Times New Roman" w:hAnsi="Times New Roman" w:cs="Times New Roman"/>
          <w:sz w:val="28"/>
          <w:szCs w:val="28"/>
        </w:rPr>
        <w:t xml:space="preserve"> проводит Блиц-опрос «Кто работает в банке?»:</w:t>
      </w:r>
    </w:p>
    <w:p w:rsidR="00C30313" w:rsidRPr="00C70D52" w:rsidRDefault="00C3031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-Кто руководит банком</w:t>
      </w:r>
      <w:r w:rsidR="0069581D" w:rsidRPr="00C70D52">
        <w:rPr>
          <w:rFonts w:ascii="Times New Roman" w:hAnsi="Times New Roman" w:cs="Times New Roman"/>
          <w:sz w:val="28"/>
          <w:szCs w:val="28"/>
        </w:rPr>
        <w:t>? (</w:t>
      </w:r>
      <w:r w:rsidRPr="00C70D52">
        <w:rPr>
          <w:rFonts w:ascii="Times New Roman" w:hAnsi="Times New Roman" w:cs="Times New Roman"/>
          <w:sz w:val="28"/>
          <w:szCs w:val="28"/>
        </w:rPr>
        <w:t>управляющий банка)</w:t>
      </w:r>
    </w:p>
    <w:p w:rsidR="00C30313" w:rsidRPr="00C70D52" w:rsidRDefault="00C3031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-Что делает кассир в банке</w:t>
      </w:r>
      <w:r w:rsidR="0069581D" w:rsidRPr="00C70D52">
        <w:rPr>
          <w:rFonts w:ascii="Times New Roman" w:hAnsi="Times New Roman" w:cs="Times New Roman"/>
          <w:sz w:val="28"/>
          <w:szCs w:val="28"/>
        </w:rPr>
        <w:t>? (</w:t>
      </w:r>
      <w:r w:rsidRPr="00C70D52">
        <w:rPr>
          <w:rFonts w:ascii="Times New Roman" w:hAnsi="Times New Roman" w:cs="Times New Roman"/>
          <w:sz w:val="28"/>
          <w:szCs w:val="28"/>
        </w:rPr>
        <w:t>перечисляет и выдает деньги со счета клиента; осуществляет обмен валюты; перечисляет средства с расчетной накладной; проверяет оформление чеков, наличие и подлинность подписей)</w:t>
      </w:r>
    </w:p>
    <w:p w:rsidR="00C30313" w:rsidRPr="00C70D52" w:rsidRDefault="00C3031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-Что делает бухгалтер-операционист? (принимает платежные накладные, оформляет переводы, оказывает помощь клиенту, если он требует уточнения или справки)</w:t>
      </w:r>
    </w:p>
    <w:p w:rsidR="00C30313" w:rsidRPr="00C70D52" w:rsidRDefault="00C3031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-Кто следит за порядком в банке? («охранник»)</w:t>
      </w:r>
    </w:p>
    <w:p w:rsidR="00C30313" w:rsidRPr="00C70D52" w:rsidRDefault="00C3031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-Кто пользуется услугами банка? («клиенты») Кто хочет сегодня быть клиентами банка?</w:t>
      </w:r>
    </w:p>
    <w:p w:rsidR="00C30313" w:rsidRPr="00C70D52" w:rsidRDefault="00C3031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-Что такое кредит</w:t>
      </w:r>
      <w:r w:rsidR="0069581D" w:rsidRPr="00C70D52">
        <w:rPr>
          <w:rFonts w:ascii="Times New Roman" w:hAnsi="Times New Roman" w:cs="Times New Roman"/>
          <w:sz w:val="28"/>
          <w:szCs w:val="28"/>
        </w:rPr>
        <w:t>? (</w:t>
      </w:r>
      <w:r w:rsidRPr="00C70D52">
        <w:rPr>
          <w:rFonts w:ascii="Times New Roman" w:hAnsi="Times New Roman" w:cs="Times New Roman"/>
          <w:sz w:val="28"/>
          <w:szCs w:val="28"/>
        </w:rPr>
        <w:t>передача от одного человек</w:t>
      </w:r>
      <w:proofErr w:type="gramStart"/>
      <w:r w:rsidRPr="00C70D5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70D52">
        <w:rPr>
          <w:rFonts w:ascii="Times New Roman" w:hAnsi="Times New Roman" w:cs="Times New Roman"/>
          <w:sz w:val="28"/>
          <w:szCs w:val="28"/>
        </w:rPr>
        <w:t>кредитора) другому(заёмщику) во временное пользование ценностей в любой форме(товарной, денежной) на условиях возвратности, срочности, платности.)</w:t>
      </w:r>
    </w:p>
    <w:p w:rsidR="00C30313" w:rsidRPr="00C70D52" w:rsidRDefault="006C250B" w:rsidP="00C303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C30313" w:rsidRPr="00C70D52">
        <w:rPr>
          <w:rFonts w:ascii="Times New Roman" w:hAnsi="Times New Roman" w:cs="Times New Roman"/>
          <w:b/>
          <w:sz w:val="28"/>
          <w:szCs w:val="28"/>
        </w:rPr>
        <w:t>:</w:t>
      </w:r>
    </w:p>
    <w:p w:rsidR="00C30313" w:rsidRPr="00C70D52" w:rsidRDefault="0036241B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70D52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C70D52">
        <w:rPr>
          <w:rFonts w:ascii="Times New Roman" w:hAnsi="Times New Roman" w:cs="Times New Roman"/>
          <w:sz w:val="28"/>
          <w:szCs w:val="28"/>
        </w:rPr>
        <w:t xml:space="preserve"> поиграем в Банк? Управляющим Банка буду я.</w:t>
      </w:r>
    </w:p>
    <w:p w:rsidR="00C30313" w:rsidRPr="00C70D52" w:rsidRDefault="00C3031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Кто будет моим заместителем</w:t>
      </w:r>
      <w:r w:rsidR="0069581D" w:rsidRPr="00C70D52">
        <w:rPr>
          <w:rFonts w:ascii="Times New Roman" w:hAnsi="Times New Roman" w:cs="Times New Roman"/>
          <w:sz w:val="28"/>
          <w:szCs w:val="28"/>
        </w:rPr>
        <w:t>? (</w:t>
      </w:r>
      <w:r w:rsidR="006C250B">
        <w:rPr>
          <w:rFonts w:ascii="Times New Roman" w:hAnsi="Times New Roman" w:cs="Times New Roman"/>
          <w:sz w:val="28"/>
          <w:szCs w:val="28"/>
        </w:rPr>
        <w:t>Панфилова Злата</w:t>
      </w:r>
      <w:r w:rsidRPr="00C70D52">
        <w:rPr>
          <w:rFonts w:ascii="Times New Roman" w:hAnsi="Times New Roman" w:cs="Times New Roman"/>
          <w:sz w:val="28"/>
          <w:szCs w:val="28"/>
        </w:rPr>
        <w:t>).</w:t>
      </w:r>
    </w:p>
    <w:p w:rsidR="00C30313" w:rsidRPr="00C70D52" w:rsidRDefault="00C3031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 xml:space="preserve">(Когда распределяются роли сотрудникам банка, </w:t>
      </w:r>
      <w:r w:rsidR="006C250B">
        <w:rPr>
          <w:rFonts w:ascii="Times New Roman" w:hAnsi="Times New Roman" w:cs="Times New Roman"/>
          <w:sz w:val="28"/>
          <w:szCs w:val="28"/>
        </w:rPr>
        <w:t>учитель</w:t>
      </w:r>
      <w:r w:rsidRPr="00C70D52">
        <w:rPr>
          <w:rFonts w:ascii="Times New Roman" w:hAnsi="Times New Roman" w:cs="Times New Roman"/>
          <w:sz w:val="28"/>
          <w:szCs w:val="28"/>
        </w:rPr>
        <w:t xml:space="preserve"> прикрепляет </w:t>
      </w:r>
      <w:proofErr w:type="spellStart"/>
      <w:r w:rsidRPr="00C70D52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C70D52">
        <w:rPr>
          <w:rFonts w:ascii="Times New Roman" w:hAnsi="Times New Roman" w:cs="Times New Roman"/>
          <w:sz w:val="28"/>
          <w:szCs w:val="28"/>
        </w:rPr>
        <w:t>).</w:t>
      </w:r>
    </w:p>
    <w:p w:rsidR="00C30313" w:rsidRPr="00C70D52" w:rsidRDefault="008615C9" w:rsidP="00C3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Управляющий Банка </w:t>
      </w:r>
      <w:r w:rsidR="00C30313" w:rsidRPr="00C70D52">
        <w:rPr>
          <w:rFonts w:ascii="Times New Roman" w:hAnsi="Times New Roman" w:cs="Times New Roman"/>
          <w:sz w:val="28"/>
          <w:szCs w:val="28"/>
        </w:rPr>
        <w:t>объявляет:</w:t>
      </w:r>
    </w:p>
    <w:p w:rsidR="00C30313" w:rsidRPr="00C70D52" w:rsidRDefault="008615C9" w:rsidP="00C3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313" w:rsidRPr="00C70D52">
        <w:rPr>
          <w:rFonts w:ascii="Times New Roman" w:hAnsi="Times New Roman" w:cs="Times New Roman"/>
          <w:sz w:val="28"/>
          <w:szCs w:val="28"/>
        </w:rPr>
        <w:t>Прошу сотрудников банка занять свои рабочие места (кассир, охранник, бухгалтер-операционист).</w:t>
      </w:r>
    </w:p>
    <w:p w:rsidR="0069581D" w:rsidRPr="00C70D52" w:rsidRDefault="0069581D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 xml:space="preserve">-Уважаемые клиенты банка! Банк начинает свою работу. </w:t>
      </w:r>
    </w:p>
    <w:p w:rsidR="00EA3090" w:rsidRPr="00C70D52" w:rsidRDefault="00EA3090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Все желающие открыть собственное дело могут получить в банке денежные кредиты. Подумайте, какое дело вы хотите открыть, чем вам интересно заниматься. Не забывайте, что любое дело должно быть не только прибыльным, но и полезным. Полученные деньги в конце игры вы должны вернуть в банк, так как они даны вам в кредит.</w:t>
      </w:r>
    </w:p>
    <w:p w:rsidR="0069581D" w:rsidRPr="00C70D52" w:rsidRDefault="0069581D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 xml:space="preserve">-Здесь вы можете открыть карточку, положить деньги на хранение, снимать деньги, оплачивать за услуги детского сада, школы, и многое другое. Всегда к вашим услугам кассир. Работает банкомат. В зале сбербанка присутствует охрана. </w:t>
      </w:r>
    </w:p>
    <w:p w:rsidR="00EA3090" w:rsidRPr="00C70D52" w:rsidRDefault="00EA3090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Пожалуйста, займите очередь. Соблюдайте порядок.</w:t>
      </w:r>
    </w:p>
    <w:p w:rsidR="0069581D" w:rsidRPr="00C70D52" w:rsidRDefault="0069581D" w:rsidP="00C3031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Клиент:</w:t>
      </w:r>
    </w:p>
    <w:p w:rsidR="0069581D" w:rsidRPr="00C70D52" w:rsidRDefault="0069581D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-Здравствуйте! Я хочу снять деньги, вот моя карточка.</w:t>
      </w:r>
    </w:p>
    <w:p w:rsidR="0069581D" w:rsidRPr="00C70D52" w:rsidRDefault="0069581D" w:rsidP="00C3031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Кассир:</w:t>
      </w:r>
    </w:p>
    <w:p w:rsidR="0069581D" w:rsidRPr="00C70D52" w:rsidRDefault="0069581D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-Здравствуйте! Сколько будите снимать?</w:t>
      </w:r>
    </w:p>
    <w:p w:rsidR="0069581D" w:rsidRPr="00C70D52" w:rsidRDefault="0069581D" w:rsidP="0069581D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Клиент:</w:t>
      </w:r>
    </w:p>
    <w:p w:rsidR="0069581D" w:rsidRPr="00C70D52" w:rsidRDefault="0069581D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-(Счет до10). Три рубля.</w:t>
      </w:r>
    </w:p>
    <w:p w:rsidR="0069581D" w:rsidRPr="00C70D52" w:rsidRDefault="0069581D" w:rsidP="0069581D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Кассир:</w:t>
      </w:r>
    </w:p>
    <w:p w:rsidR="0069581D" w:rsidRPr="00C70D52" w:rsidRDefault="0069581D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-Скажите, пожалуйста, ФИО. Вот ваши деньги. Получите!</w:t>
      </w:r>
    </w:p>
    <w:p w:rsidR="0069581D" w:rsidRPr="00C70D52" w:rsidRDefault="0069581D" w:rsidP="0069581D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Клиент:</w:t>
      </w:r>
    </w:p>
    <w:p w:rsidR="0069581D" w:rsidRPr="00C70D52" w:rsidRDefault="002A70E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-Спасибо, до свидания!</w:t>
      </w:r>
    </w:p>
    <w:p w:rsidR="002A70E3" w:rsidRPr="00C70D52" w:rsidRDefault="002A70E3" w:rsidP="00C3031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2-й клиент:</w:t>
      </w:r>
    </w:p>
    <w:p w:rsidR="0069581D" w:rsidRPr="00C70D52" w:rsidRDefault="002A70E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-Здравствуйте! Мне нужно заплатить за детский сад.</w:t>
      </w:r>
    </w:p>
    <w:p w:rsidR="002A70E3" w:rsidRPr="00C70D52" w:rsidRDefault="002A70E3" w:rsidP="002A70E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Кассир:</w:t>
      </w:r>
    </w:p>
    <w:p w:rsidR="002A70E3" w:rsidRPr="00C70D52" w:rsidRDefault="002A70E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-Назовите, пожалуйста, ФИО ребёнка. Детский сад. Группу.</w:t>
      </w:r>
    </w:p>
    <w:p w:rsidR="002A70E3" w:rsidRPr="00C70D52" w:rsidRDefault="002A70E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lastRenderedPageBreak/>
        <w:t>Сколько будите платить?(2-й клиент называет сумму).</w:t>
      </w:r>
    </w:p>
    <w:p w:rsidR="002A70E3" w:rsidRPr="00C70D52" w:rsidRDefault="002A70E3" w:rsidP="002A70E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Кассир:</w:t>
      </w:r>
    </w:p>
    <w:p w:rsidR="002A70E3" w:rsidRPr="00C70D52" w:rsidRDefault="002A70E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-Возьмите, пожалуйста, квитанцию, всего вам доброго…</w:t>
      </w:r>
    </w:p>
    <w:p w:rsidR="002A70E3" w:rsidRPr="00C70D52" w:rsidRDefault="002A70E3" w:rsidP="00C3031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3-й клиент:</w:t>
      </w:r>
    </w:p>
    <w:p w:rsidR="002A70E3" w:rsidRPr="00C70D52" w:rsidRDefault="002A70E3" w:rsidP="00C3031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-Здравствуйте! Мне нужно отправить деньги моей маме.</w:t>
      </w:r>
    </w:p>
    <w:p w:rsidR="002A70E3" w:rsidRPr="00C70D52" w:rsidRDefault="002A70E3" w:rsidP="002A70E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Кассир:</w:t>
      </w:r>
    </w:p>
    <w:p w:rsidR="002A70E3" w:rsidRPr="00C70D52" w:rsidRDefault="002A70E3" w:rsidP="002A70E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Сколько? Назовите ФИО вашей мамы?</w:t>
      </w:r>
    </w:p>
    <w:p w:rsidR="002A70E3" w:rsidRPr="00C70D52" w:rsidRDefault="002A70E3" w:rsidP="002A70E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(3-й клиент называет сумму)</w:t>
      </w:r>
    </w:p>
    <w:p w:rsidR="002A70E3" w:rsidRPr="00C70D52" w:rsidRDefault="002A70E3" w:rsidP="002A70E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Кассир:</w:t>
      </w:r>
    </w:p>
    <w:p w:rsidR="002A70E3" w:rsidRPr="00C70D52" w:rsidRDefault="002A70E3" w:rsidP="002A70E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-Деньги отправлены, ваша мама скоро их получит.</w:t>
      </w:r>
    </w:p>
    <w:p w:rsidR="002A70E3" w:rsidRPr="00C70D52" w:rsidRDefault="002A70E3" w:rsidP="002A70E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3-й клиент:</w:t>
      </w:r>
    </w:p>
    <w:p w:rsidR="002A70E3" w:rsidRPr="00C70D52" w:rsidRDefault="002A70E3" w:rsidP="002A70E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-Спасибо.</w:t>
      </w:r>
    </w:p>
    <w:p w:rsidR="002A70E3" w:rsidRPr="00C70D52" w:rsidRDefault="002A70E3" w:rsidP="002A70E3">
      <w:pPr>
        <w:rPr>
          <w:rFonts w:ascii="Times New Roman" w:hAnsi="Times New Roman" w:cs="Times New Roman"/>
          <w:b/>
          <w:sz w:val="28"/>
          <w:szCs w:val="28"/>
        </w:rPr>
      </w:pPr>
      <w:r w:rsidRPr="00C70D52">
        <w:rPr>
          <w:rFonts w:ascii="Times New Roman" w:hAnsi="Times New Roman" w:cs="Times New Roman"/>
          <w:b/>
          <w:sz w:val="28"/>
          <w:szCs w:val="28"/>
        </w:rPr>
        <w:t>Кассир:</w:t>
      </w:r>
    </w:p>
    <w:p w:rsidR="002A70E3" w:rsidRPr="00C70D52" w:rsidRDefault="002A70E3" w:rsidP="002A70E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-Деньги можно снимать через банкомат, можно заплатить за телефон.</w:t>
      </w:r>
    </w:p>
    <w:p w:rsidR="002A70E3" w:rsidRPr="00C70D52" w:rsidRDefault="006C250B" w:rsidP="002A70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</w:t>
      </w:r>
      <w:r w:rsidR="002A70E3" w:rsidRPr="00C70D52">
        <w:rPr>
          <w:rFonts w:ascii="Times New Roman" w:hAnsi="Times New Roman" w:cs="Times New Roman"/>
          <w:b/>
          <w:sz w:val="28"/>
          <w:szCs w:val="28"/>
        </w:rPr>
        <w:t>ь:</w:t>
      </w:r>
    </w:p>
    <w:p w:rsidR="002A70E3" w:rsidRPr="00C70D52" w:rsidRDefault="002A70E3" w:rsidP="002A70E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 xml:space="preserve">По ходу игры </w:t>
      </w:r>
      <w:r w:rsidR="006C250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70D52">
        <w:rPr>
          <w:rFonts w:ascii="Times New Roman" w:hAnsi="Times New Roman" w:cs="Times New Roman"/>
          <w:sz w:val="28"/>
          <w:szCs w:val="28"/>
        </w:rPr>
        <w:t>помогает создавать игровую ситуацию, обстановку, наладить взаимоотношения, следит за культурой общения.</w:t>
      </w:r>
    </w:p>
    <w:p w:rsidR="00EA3090" w:rsidRPr="00C70D52" w:rsidRDefault="00EA3090" w:rsidP="002A70E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Если у детей возник</w:t>
      </w:r>
      <w:r w:rsidR="006C250B">
        <w:rPr>
          <w:rFonts w:ascii="Times New Roman" w:hAnsi="Times New Roman" w:cs="Times New Roman"/>
          <w:sz w:val="28"/>
          <w:szCs w:val="28"/>
        </w:rPr>
        <w:t xml:space="preserve">ает желание поменяться ролями, учитель </w:t>
      </w:r>
      <w:r w:rsidRPr="00C70D52">
        <w:rPr>
          <w:rFonts w:ascii="Times New Roman" w:hAnsi="Times New Roman" w:cs="Times New Roman"/>
          <w:sz w:val="28"/>
          <w:szCs w:val="28"/>
        </w:rPr>
        <w:t>поддерживает его.</w:t>
      </w:r>
    </w:p>
    <w:p w:rsidR="00EA3090" w:rsidRPr="00C70D52" w:rsidRDefault="00EA3090" w:rsidP="002A70E3">
      <w:pPr>
        <w:rPr>
          <w:rFonts w:ascii="Times New Roman" w:hAnsi="Times New Roman" w:cs="Times New Roman"/>
          <w:i/>
          <w:sz w:val="28"/>
          <w:szCs w:val="28"/>
        </w:rPr>
      </w:pPr>
      <w:r w:rsidRPr="00C70D52">
        <w:rPr>
          <w:rFonts w:ascii="Times New Roman" w:hAnsi="Times New Roman" w:cs="Times New Roman"/>
          <w:i/>
          <w:sz w:val="28"/>
          <w:szCs w:val="28"/>
        </w:rPr>
        <w:t>Окончание игры</w:t>
      </w:r>
    </w:p>
    <w:p w:rsidR="00EA3090" w:rsidRPr="00C70D52" w:rsidRDefault="00EA3090" w:rsidP="002A70E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Звенит звонок, оповещающий о закрытии банка. Охранник проходит по залу банка и оповещает присутствующих о том, что через 5 минут банк закрывается.</w:t>
      </w:r>
    </w:p>
    <w:p w:rsidR="00EA3090" w:rsidRPr="00C70D52" w:rsidRDefault="00EA3090" w:rsidP="002A70E3">
      <w:pPr>
        <w:rPr>
          <w:rFonts w:ascii="Times New Roman" w:hAnsi="Times New Roman" w:cs="Times New Roman"/>
          <w:sz w:val="28"/>
          <w:szCs w:val="28"/>
        </w:rPr>
      </w:pPr>
      <w:r w:rsidRPr="00C70D52">
        <w:rPr>
          <w:rFonts w:ascii="Times New Roman" w:hAnsi="Times New Roman" w:cs="Times New Roman"/>
          <w:sz w:val="28"/>
          <w:szCs w:val="28"/>
        </w:rPr>
        <w:t>Выждав время, охранник идет провожать последних посетителей со словами: «До свидания, приходите к нам завтра». Закрывает двери банка.</w:t>
      </w:r>
    </w:p>
    <w:p w:rsidR="00EA3090" w:rsidRPr="00C70D52" w:rsidRDefault="00EA3090" w:rsidP="002A70E3">
      <w:pPr>
        <w:rPr>
          <w:rFonts w:ascii="Times New Roman" w:hAnsi="Times New Roman" w:cs="Times New Roman"/>
          <w:sz w:val="28"/>
          <w:szCs w:val="28"/>
        </w:rPr>
      </w:pPr>
    </w:p>
    <w:p w:rsidR="00C30313" w:rsidRPr="00C30313" w:rsidRDefault="00C30313" w:rsidP="00C30313">
      <w:pPr>
        <w:rPr>
          <w:sz w:val="28"/>
          <w:szCs w:val="28"/>
        </w:rPr>
      </w:pPr>
    </w:p>
    <w:sectPr w:rsidR="00C30313" w:rsidRPr="00C30313" w:rsidSect="00E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0313"/>
    <w:rsid w:val="001B16B0"/>
    <w:rsid w:val="002357D4"/>
    <w:rsid w:val="00295835"/>
    <w:rsid w:val="002A70E3"/>
    <w:rsid w:val="00354576"/>
    <w:rsid w:val="0036241B"/>
    <w:rsid w:val="003A2A23"/>
    <w:rsid w:val="00597819"/>
    <w:rsid w:val="0063415D"/>
    <w:rsid w:val="0069581D"/>
    <w:rsid w:val="006C250B"/>
    <w:rsid w:val="0076084D"/>
    <w:rsid w:val="00772A1F"/>
    <w:rsid w:val="008615C9"/>
    <w:rsid w:val="00A20975"/>
    <w:rsid w:val="00A2527F"/>
    <w:rsid w:val="00BF0C7A"/>
    <w:rsid w:val="00C30313"/>
    <w:rsid w:val="00C70D52"/>
    <w:rsid w:val="00CE39A1"/>
    <w:rsid w:val="00EA3090"/>
    <w:rsid w:val="00EF05A3"/>
    <w:rsid w:val="00F2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17</cp:revision>
  <cp:lastPrinted>2019-04-23T04:34:00Z</cp:lastPrinted>
  <dcterms:created xsi:type="dcterms:W3CDTF">2017-01-22T13:41:00Z</dcterms:created>
  <dcterms:modified xsi:type="dcterms:W3CDTF">2019-04-23T04:37:00Z</dcterms:modified>
</cp:coreProperties>
</file>