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38" w:rsidRDefault="00352838" w:rsidP="0035283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FC3CEE" w:rsidRPr="00FC3CEE" w:rsidRDefault="00FC3CEE" w:rsidP="00FC3CE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CEE">
        <w:rPr>
          <w:rFonts w:ascii="Times New Roman" w:hAnsi="Times New Roman"/>
          <w:spacing w:val="-1"/>
          <w:sz w:val="28"/>
          <w:szCs w:val="28"/>
          <w:lang w:eastAsia="ru-RU"/>
        </w:rPr>
        <w:t>Муниципальное общеобразовательное учреждение</w:t>
      </w:r>
    </w:p>
    <w:p w:rsidR="00FC3CEE" w:rsidRPr="00FC3CEE" w:rsidRDefault="00FC3CEE" w:rsidP="00FC3CE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CEE">
        <w:rPr>
          <w:rFonts w:ascii="Times New Roman" w:hAnsi="Times New Roman"/>
          <w:spacing w:val="-1"/>
          <w:sz w:val="28"/>
          <w:szCs w:val="28"/>
          <w:lang w:eastAsia="ru-RU"/>
        </w:rPr>
        <w:t>«Средняя общеобразовательная школа №6</w:t>
      </w:r>
    </w:p>
    <w:p w:rsidR="00FC3CEE" w:rsidRPr="00FC3CEE" w:rsidRDefault="00FC3CEE" w:rsidP="00FC3CE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CEE"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  <w:t xml:space="preserve">С.Солдато-Александровского Советского района» </w:t>
      </w:r>
    </w:p>
    <w:p w:rsidR="00FC3CEE" w:rsidRPr="00FC3CEE" w:rsidRDefault="00FC3CEE" w:rsidP="00FC3CE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CEE">
        <w:rPr>
          <w:rFonts w:ascii="Times New Roman" w:hAnsi="Times New Roman"/>
          <w:spacing w:val="-1"/>
          <w:sz w:val="28"/>
          <w:szCs w:val="28"/>
          <w:lang w:eastAsia="ru-RU"/>
        </w:rPr>
        <w:t>357920 Ставропольский край, Советский район,</w:t>
      </w:r>
    </w:p>
    <w:p w:rsidR="00FC3CEE" w:rsidRPr="00FC3CEE" w:rsidRDefault="00FC3CEE" w:rsidP="00FC3CE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CEE">
        <w:rPr>
          <w:rFonts w:ascii="Times New Roman" w:hAnsi="Times New Roman"/>
          <w:spacing w:val="-1"/>
          <w:sz w:val="28"/>
          <w:szCs w:val="28"/>
          <w:lang w:eastAsia="ru-RU"/>
        </w:rPr>
        <w:t xml:space="preserve">С.Солдато-Александровское, ул. </w:t>
      </w:r>
      <w:proofErr w:type="gramStart"/>
      <w:r w:rsidRPr="00FC3CEE">
        <w:rPr>
          <w:rFonts w:ascii="Times New Roman" w:hAnsi="Times New Roman"/>
          <w:spacing w:val="-1"/>
          <w:sz w:val="28"/>
          <w:szCs w:val="28"/>
          <w:lang w:eastAsia="ru-RU"/>
        </w:rPr>
        <w:t>Шоссейная</w:t>
      </w:r>
      <w:proofErr w:type="gramEnd"/>
      <w:r w:rsidRPr="00FC3CEE">
        <w:rPr>
          <w:rFonts w:ascii="Times New Roman" w:hAnsi="Times New Roman"/>
          <w:spacing w:val="-1"/>
          <w:sz w:val="28"/>
          <w:szCs w:val="28"/>
          <w:lang w:eastAsia="ru-RU"/>
        </w:rPr>
        <w:t>, 11 «а»</w:t>
      </w:r>
    </w:p>
    <w:p w:rsidR="00FC3CEE" w:rsidRPr="00FC3CEE" w:rsidRDefault="00FC3CEE" w:rsidP="00FC3CE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CEE">
        <w:rPr>
          <w:rFonts w:ascii="Times New Roman" w:hAnsi="Times New Roman"/>
          <w:spacing w:val="-3"/>
          <w:sz w:val="28"/>
          <w:szCs w:val="28"/>
          <w:lang w:eastAsia="ru-RU"/>
        </w:rPr>
        <w:t>тел. 8-(86552)-2-40-62</w:t>
      </w:r>
    </w:p>
    <w:p w:rsidR="00FC3CEE" w:rsidRPr="00FC3CEE" w:rsidRDefault="00FC3CEE" w:rsidP="00FC3CE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CEE">
        <w:rPr>
          <w:rFonts w:ascii="Times New Roman" w:hAnsi="Times New Roman"/>
          <w:spacing w:val="-3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FC3CEE">
        <w:rPr>
          <w:rFonts w:ascii="Times New Roman" w:hAnsi="Times New Roman"/>
          <w:spacing w:val="-3"/>
          <w:sz w:val="28"/>
          <w:szCs w:val="28"/>
          <w:u w:val="single"/>
          <w:lang w:val="en-US" w:eastAsia="ru-RU"/>
        </w:rPr>
        <w:t>dirschool</w:t>
      </w:r>
      <w:proofErr w:type="spellEnd"/>
      <w:r w:rsidR="00C47F6F">
        <w:fldChar w:fldCharType="begin"/>
      </w:r>
      <w:r w:rsidR="0006202C">
        <w:instrText>HYPERLINK "mailto:6@mail.ru"</w:instrText>
      </w:r>
      <w:r w:rsidR="00C47F6F">
        <w:fldChar w:fldCharType="separate"/>
      </w:r>
      <w:r w:rsidRPr="00FC3CEE">
        <w:rPr>
          <w:rFonts w:ascii="Times New Roman" w:hAnsi="Times New Roman"/>
          <w:spacing w:val="-3"/>
          <w:sz w:val="28"/>
          <w:u w:val="single"/>
          <w:lang w:eastAsia="ru-RU"/>
        </w:rPr>
        <w:t>6@</w:t>
      </w:r>
      <w:r w:rsidRPr="00FC3CEE">
        <w:rPr>
          <w:rFonts w:ascii="Times New Roman" w:hAnsi="Times New Roman"/>
          <w:spacing w:val="-3"/>
          <w:sz w:val="28"/>
          <w:u w:val="single"/>
          <w:lang w:val="en-US" w:eastAsia="ru-RU"/>
        </w:rPr>
        <w:t>mail</w:t>
      </w:r>
      <w:r w:rsidRPr="00FC3CEE">
        <w:rPr>
          <w:rFonts w:ascii="Times New Roman" w:hAnsi="Times New Roman"/>
          <w:spacing w:val="-3"/>
          <w:sz w:val="28"/>
          <w:u w:val="single"/>
          <w:lang w:eastAsia="ru-RU"/>
        </w:rPr>
        <w:t>.</w:t>
      </w:r>
      <w:proofErr w:type="spellStart"/>
      <w:r w:rsidRPr="00FC3CEE">
        <w:rPr>
          <w:rFonts w:ascii="Times New Roman" w:hAnsi="Times New Roman"/>
          <w:spacing w:val="-3"/>
          <w:sz w:val="28"/>
          <w:u w:val="single"/>
          <w:lang w:val="en-US" w:eastAsia="ru-RU"/>
        </w:rPr>
        <w:t>ru</w:t>
      </w:r>
      <w:proofErr w:type="spellEnd"/>
      <w:r w:rsidR="00C47F6F">
        <w:fldChar w:fldCharType="end"/>
      </w:r>
    </w:p>
    <w:p w:rsidR="00FC3CEE" w:rsidRPr="00FC3CEE" w:rsidRDefault="00FC3CEE" w:rsidP="00FC3C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FC3CEE" w:rsidRPr="00FC3CEE" w:rsidRDefault="00FC3CEE" w:rsidP="00FC3C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  <w:r w:rsidRPr="00FC3CEE">
        <w:rPr>
          <w:rFonts w:ascii="Times New Roman" w:hAnsi="Times New Roman"/>
          <w:bCs/>
          <w:spacing w:val="-2"/>
          <w:sz w:val="28"/>
          <w:szCs w:val="28"/>
          <w:lang w:eastAsia="ru-RU"/>
        </w:rPr>
        <w:t>ПРИКАЗ</w:t>
      </w:r>
    </w:p>
    <w:p w:rsidR="00FC3CEE" w:rsidRPr="00FC3CEE" w:rsidRDefault="00FC3CEE" w:rsidP="00FC3C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FC3CEE" w:rsidRPr="00FC3CEE" w:rsidRDefault="008F6640" w:rsidP="0063221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1</w:t>
      </w:r>
      <w:r w:rsidR="00706AF8">
        <w:rPr>
          <w:rFonts w:ascii="Times New Roman" w:hAnsi="Times New Roman"/>
          <w:spacing w:val="-6"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 февраля</w:t>
      </w:r>
      <w:r w:rsidR="0063221F">
        <w:rPr>
          <w:rFonts w:ascii="Times New Roman" w:hAnsi="Times New Roman"/>
          <w:spacing w:val="-6"/>
          <w:sz w:val="28"/>
          <w:szCs w:val="28"/>
          <w:lang w:eastAsia="ru-RU"/>
        </w:rPr>
        <w:t xml:space="preserve"> 202</w:t>
      </w:r>
      <w:r w:rsidR="008C65EC">
        <w:rPr>
          <w:rFonts w:ascii="Times New Roman" w:hAnsi="Times New Roman"/>
          <w:spacing w:val="-6"/>
          <w:sz w:val="28"/>
          <w:szCs w:val="28"/>
          <w:lang w:eastAsia="ru-RU"/>
        </w:rPr>
        <w:t>4</w:t>
      </w:r>
      <w:r w:rsidR="00FC3CEE" w:rsidRPr="00FC3CEE">
        <w:rPr>
          <w:rFonts w:ascii="Times New Roman" w:hAnsi="Times New Roman"/>
          <w:spacing w:val="-6"/>
          <w:sz w:val="28"/>
          <w:szCs w:val="28"/>
          <w:lang w:eastAsia="ru-RU"/>
        </w:rPr>
        <w:t xml:space="preserve"> г.</w:t>
      </w:r>
      <w:r w:rsidR="006466DC">
        <w:rPr>
          <w:rFonts w:ascii="Times New Roman" w:hAnsi="Times New Roman"/>
          <w:sz w:val="28"/>
          <w:szCs w:val="28"/>
          <w:lang w:eastAsia="ru-RU"/>
        </w:rPr>
        <w:tab/>
      </w:r>
      <w:r w:rsidR="006466DC">
        <w:rPr>
          <w:rFonts w:ascii="Times New Roman" w:hAnsi="Times New Roman"/>
          <w:sz w:val="28"/>
          <w:szCs w:val="28"/>
          <w:lang w:eastAsia="ru-RU"/>
        </w:rPr>
        <w:tab/>
      </w:r>
      <w:r w:rsidR="006466DC">
        <w:rPr>
          <w:rFonts w:ascii="Times New Roman" w:hAnsi="Times New Roman"/>
          <w:sz w:val="28"/>
          <w:szCs w:val="28"/>
          <w:lang w:eastAsia="ru-RU"/>
        </w:rPr>
        <w:tab/>
      </w:r>
      <w:r w:rsidR="006466DC">
        <w:rPr>
          <w:rFonts w:ascii="Times New Roman" w:hAnsi="Times New Roman"/>
          <w:sz w:val="28"/>
          <w:szCs w:val="28"/>
          <w:lang w:eastAsia="ru-RU"/>
        </w:rPr>
        <w:tab/>
      </w:r>
      <w:r w:rsidR="006466DC">
        <w:rPr>
          <w:rFonts w:ascii="Times New Roman" w:hAnsi="Times New Roman"/>
          <w:sz w:val="28"/>
          <w:szCs w:val="28"/>
          <w:lang w:eastAsia="ru-RU"/>
        </w:rPr>
        <w:tab/>
      </w:r>
      <w:r w:rsidR="006466DC">
        <w:rPr>
          <w:rFonts w:ascii="Times New Roman" w:hAnsi="Times New Roman"/>
          <w:sz w:val="28"/>
          <w:szCs w:val="28"/>
          <w:lang w:eastAsia="ru-RU"/>
        </w:rPr>
        <w:tab/>
      </w:r>
      <w:r w:rsidR="006466DC">
        <w:rPr>
          <w:rFonts w:ascii="Times New Roman" w:hAnsi="Times New Roman"/>
          <w:sz w:val="28"/>
          <w:szCs w:val="28"/>
          <w:lang w:eastAsia="ru-RU"/>
        </w:rPr>
        <w:tab/>
      </w:r>
      <w:r w:rsidR="006466DC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="00C25AD7">
        <w:rPr>
          <w:rFonts w:ascii="Times New Roman" w:hAnsi="Times New Roman"/>
          <w:sz w:val="28"/>
          <w:szCs w:val="28"/>
          <w:lang w:eastAsia="ru-RU"/>
        </w:rPr>
        <w:t xml:space="preserve">   №</w:t>
      </w:r>
      <w:r w:rsidR="00F023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6AF8">
        <w:rPr>
          <w:rFonts w:ascii="Times New Roman" w:hAnsi="Times New Roman"/>
          <w:sz w:val="28"/>
          <w:szCs w:val="28"/>
          <w:lang w:eastAsia="ru-RU"/>
        </w:rPr>
        <w:t>26</w:t>
      </w:r>
    </w:p>
    <w:p w:rsidR="00FC3CEE" w:rsidRPr="00FC3CEE" w:rsidRDefault="00FC3CEE" w:rsidP="00FC3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CEE">
        <w:rPr>
          <w:rFonts w:ascii="Times New Roman" w:hAnsi="Times New Roman"/>
          <w:sz w:val="28"/>
          <w:szCs w:val="28"/>
          <w:lang w:eastAsia="ru-RU"/>
        </w:rPr>
        <w:tab/>
        <w:t xml:space="preserve">         </w:t>
      </w:r>
    </w:p>
    <w:p w:rsidR="00C25AD7" w:rsidRDefault="0063221F" w:rsidP="0063221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/>
          <w:sz w:val="28"/>
          <w:szCs w:val="28"/>
        </w:rPr>
        <w:t>всеросс</w:t>
      </w:r>
      <w:r w:rsidR="00404AA9">
        <w:rPr>
          <w:rFonts w:ascii="Times New Roman" w:hAnsi="Times New Roman"/>
          <w:sz w:val="28"/>
          <w:szCs w:val="28"/>
        </w:rPr>
        <w:t>ийских</w:t>
      </w:r>
      <w:proofErr w:type="gramEnd"/>
    </w:p>
    <w:p w:rsidR="0063221F" w:rsidRDefault="00404AA9" w:rsidP="00404AA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2B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роверочных</w:t>
      </w:r>
      <w:r w:rsidR="00C25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работ </w:t>
      </w:r>
      <w:r w:rsidR="00C25AD7">
        <w:rPr>
          <w:rFonts w:ascii="Times New Roman" w:hAnsi="Times New Roman"/>
          <w:sz w:val="28"/>
          <w:szCs w:val="28"/>
        </w:rPr>
        <w:t>в</w:t>
      </w:r>
      <w:r w:rsidR="00C30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C65EC">
        <w:rPr>
          <w:rFonts w:ascii="Times New Roman" w:hAnsi="Times New Roman"/>
          <w:sz w:val="28"/>
          <w:szCs w:val="28"/>
        </w:rPr>
        <w:t>4</w:t>
      </w:r>
      <w:r w:rsidR="0063221F">
        <w:rPr>
          <w:rFonts w:ascii="Times New Roman" w:hAnsi="Times New Roman"/>
          <w:sz w:val="28"/>
          <w:szCs w:val="28"/>
        </w:rPr>
        <w:t xml:space="preserve"> год</w:t>
      </w:r>
      <w:r w:rsidR="008F6640">
        <w:rPr>
          <w:rFonts w:ascii="Times New Roman" w:hAnsi="Times New Roman"/>
          <w:sz w:val="28"/>
          <w:szCs w:val="28"/>
        </w:rPr>
        <w:t>у</w:t>
      </w:r>
      <w:r w:rsidR="0063221F" w:rsidRPr="004B54AE">
        <w:rPr>
          <w:rFonts w:ascii="Times New Roman" w:hAnsi="Times New Roman"/>
          <w:sz w:val="28"/>
          <w:szCs w:val="28"/>
        </w:rPr>
        <w:t xml:space="preserve"> </w:t>
      </w:r>
    </w:p>
    <w:p w:rsidR="008F6640" w:rsidRDefault="008F6640" w:rsidP="008F6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640" w:rsidRPr="007636A7" w:rsidRDefault="008C65EC" w:rsidP="008F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02125">
        <w:rPr>
          <w:rFonts w:ascii="Times New Roman" w:hAnsi="Times New Roman"/>
          <w:sz w:val="28"/>
        </w:rPr>
        <w:t>В соответствии с приказами Федеральной службы по надзору в</w:t>
      </w:r>
      <w:r>
        <w:rPr>
          <w:rFonts w:ascii="Times New Roman" w:hAnsi="Times New Roman"/>
          <w:sz w:val="28"/>
        </w:rPr>
        <w:t xml:space="preserve"> сфере образования и науки от 21 декабря 2023 года № 2160</w:t>
      </w:r>
      <w:r w:rsidRPr="00C02125">
        <w:rPr>
          <w:rFonts w:ascii="Times New Roman" w:hAnsi="Times New Roman"/>
          <w:sz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>
        <w:rPr>
          <w:rFonts w:ascii="Times New Roman" w:hAnsi="Times New Roman"/>
          <w:sz w:val="28"/>
        </w:rPr>
        <w:t>сийских проверочных работ в 2024</w:t>
      </w:r>
      <w:r w:rsidRPr="00C02125">
        <w:rPr>
          <w:rFonts w:ascii="Times New Roman" w:hAnsi="Times New Roman"/>
          <w:sz w:val="28"/>
        </w:rPr>
        <w:t xml:space="preserve"> году», </w:t>
      </w:r>
      <w:r>
        <w:rPr>
          <w:rFonts w:ascii="Times New Roman" w:hAnsi="Times New Roman"/>
          <w:sz w:val="28"/>
        </w:rPr>
        <w:t>министерства образования Ставропольского края от 08 февраля 2024 года № 197-пр «О проведении всероссийских проверочных работ в 2024 году»</w:t>
      </w:r>
      <w:r w:rsidR="008F6640">
        <w:rPr>
          <w:rFonts w:ascii="Times New Roman" w:hAnsi="Times New Roman"/>
          <w:sz w:val="28"/>
        </w:rPr>
        <w:t>, приказа управления образования С</w:t>
      </w:r>
      <w:r>
        <w:rPr>
          <w:rFonts w:ascii="Times New Roman" w:hAnsi="Times New Roman"/>
          <w:sz w:val="28"/>
        </w:rPr>
        <w:t xml:space="preserve">оветского городского округа № 117 от 09.02.2024 </w:t>
      </w:r>
      <w:r w:rsidR="008F6640">
        <w:rPr>
          <w:rFonts w:ascii="Times New Roman" w:hAnsi="Times New Roman"/>
          <w:sz w:val="28"/>
        </w:rPr>
        <w:t xml:space="preserve">года, </w:t>
      </w:r>
      <w:r w:rsidR="008F6640" w:rsidRPr="00C02125">
        <w:rPr>
          <w:rFonts w:ascii="Times New Roman" w:hAnsi="Times New Roman"/>
          <w:sz w:val="28"/>
        </w:rPr>
        <w:t>и в целях организованного проведения всероссийских проверо</w:t>
      </w:r>
      <w:r w:rsidR="008F6640">
        <w:rPr>
          <w:rFonts w:ascii="Times New Roman" w:hAnsi="Times New Roman"/>
          <w:sz w:val="28"/>
        </w:rPr>
        <w:t xml:space="preserve">чных работ в Советском </w:t>
      </w:r>
      <w:r>
        <w:rPr>
          <w:rFonts w:ascii="Times New Roman" w:hAnsi="Times New Roman"/>
          <w:sz w:val="28"/>
        </w:rPr>
        <w:t>муниципальном</w:t>
      </w:r>
      <w:r w:rsidR="008F6640">
        <w:rPr>
          <w:rFonts w:ascii="Times New Roman" w:hAnsi="Times New Roman"/>
          <w:sz w:val="28"/>
        </w:rPr>
        <w:t xml:space="preserve"> округе Ставропольского края</w:t>
      </w:r>
      <w:r w:rsidR="008F6640" w:rsidRPr="00C02125"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4</w:t>
      </w:r>
      <w:r w:rsidR="008F6640" w:rsidRPr="00C02125">
        <w:rPr>
          <w:rFonts w:ascii="Times New Roman" w:hAnsi="Times New Roman"/>
          <w:sz w:val="28"/>
        </w:rPr>
        <w:t xml:space="preserve"> году</w:t>
      </w:r>
    </w:p>
    <w:p w:rsidR="00FC3CEE" w:rsidRPr="00FC3CEE" w:rsidRDefault="00FC3CEE" w:rsidP="006466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CEE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243264" w:rsidRPr="00243264" w:rsidRDefault="008F6640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43264" w:rsidRPr="00243264">
        <w:rPr>
          <w:rFonts w:ascii="Times New Roman" w:hAnsi="Times New Roman"/>
          <w:color w:val="000000"/>
          <w:sz w:val="28"/>
          <w:szCs w:val="28"/>
        </w:rPr>
        <w:t xml:space="preserve">Принять участие в проведении ВПР учащимся </w:t>
      </w:r>
      <w:r>
        <w:rPr>
          <w:rFonts w:ascii="Times New Roman" w:hAnsi="Times New Roman"/>
          <w:color w:val="000000"/>
          <w:sz w:val="28"/>
          <w:szCs w:val="28"/>
        </w:rPr>
        <w:t xml:space="preserve">4-х, </w:t>
      </w:r>
      <w:r w:rsidR="00243264" w:rsidRPr="00243264">
        <w:rPr>
          <w:rFonts w:ascii="Times New Roman" w:hAnsi="Times New Roman"/>
          <w:color w:val="000000"/>
          <w:sz w:val="28"/>
          <w:szCs w:val="28"/>
        </w:rPr>
        <w:t xml:space="preserve">5-х, 6-х, 7-х, 8-х,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="00243264" w:rsidRPr="00243264">
        <w:rPr>
          <w:rFonts w:ascii="Times New Roman" w:hAnsi="Times New Roman"/>
          <w:color w:val="000000"/>
          <w:sz w:val="28"/>
          <w:szCs w:val="28"/>
        </w:rPr>
        <w:t>-х классов.</w:t>
      </w:r>
    </w:p>
    <w:p w:rsidR="00243264" w:rsidRPr="00243264" w:rsidRDefault="00243264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264">
        <w:rPr>
          <w:rFonts w:ascii="Times New Roman" w:hAnsi="Times New Roman"/>
          <w:color w:val="000000"/>
          <w:sz w:val="28"/>
          <w:szCs w:val="28"/>
        </w:rPr>
        <w:t>2. Утвердить сроки проведения ВПР в МОУ «СОШ №6 с. Солдато-Александровского» согласно графику (приложение 1).</w:t>
      </w:r>
    </w:p>
    <w:p w:rsidR="00404AA9" w:rsidRDefault="001D440F" w:rsidP="006466DC">
      <w:pPr>
        <w:tabs>
          <w:tab w:val="left" w:pos="-54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04AA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221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04AA9" w:rsidRPr="00FC3CEE">
        <w:rPr>
          <w:rFonts w:ascii="Times New Roman" w:hAnsi="Times New Roman"/>
          <w:sz w:val="28"/>
          <w:szCs w:val="28"/>
          <w:lang w:eastAsia="ru-RU"/>
        </w:rPr>
        <w:t xml:space="preserve">Назначить школьным координатором  </w:t>
      </w:r>
      <w:r w:rsidR="00243264">
        <w:rPr>
          <w:rFonts w:ascii="Times New Roman" w:hAnsi="Times New Roman"/>
          <w:sz w:val="28"/>
          <w:szCs w:val="28"/>
        </w:rPr>
        <w:t>ВПР</w:t>
      </w:r>
      <w:r w:rsidR="00404AA9" w:rsidRPr="00674B40">
        <w:rPr>
          <w:rFonts w:ascii="Times New Roman" w:hAnsi="Times New Roman"/>
          <w:sz w:val="28"/>
          <w:szCs w:val="28"/>
        </w:rPr>
        <w:t xml:space="preserve"> в 202</w:t>
      </w:r>
      <w:r w:rsidR="008C65EC">
        <w:rPr>
          <w:rFonts w:ascii="Times New Roman" w:hAnsi="Times New Roman"/>
          <w:sz w:val="28"/>
          <w:szCs w:val="28"/>
        </w:rPr>
        <w:t>4</w:t>
      </w:r>
      <w:r w:rsidR="00404AA9" w:rsidRPr="00674B40">
        <w:rPr>
          <w:rFonts w:ascii="Times New Roman" w:hAnsi="Times New Roman"/>
          <w:sz w:val="28"/>
          <w:szCs w:val="28"/>
        </w:rPr>
        <w:t xml:space="preserve"> году  </w:t>
      </w:r>
      <w:r w:rsidR="00404AA9" w:rsidRPr="00FC3CEE">
        <w:rPr>
          <w:rFonts w:ascii="Times New Roman" w:hAnsi="Times New Roman"/>
          <w:sz w:val="28"/>
          <w:szCs w:val="28"/>
          <w:lang w:eastAsia="ru-RU"/>
        </w:rPr>
        <w:t>Самойлову Татьяну Александровну заместителя директора по УВР.</w:t>
      </w:r>
      <w:r w:rsidR="00404AA9" w:rsidRPr="00404A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16231" w:rsidRPr="005F50DD" w:rsidRDefault="00716231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50DD">
        <w:rPr>
          <w:rFonts w:ascii="Times New Roman" w:hAnsi="Times New Roman"/>
          <w:color w:val="000000"/>
          <w:sz w:val="28"/>
          <w:szCs w:val="28"/>
        </w:rPr>
        <w:t xml:space="preserve"> Школьному координатору:</w:t>
      </w:r>
    </w:p>
    <w:p w:rsidR="00716231" w:rsidRPr="005F50DD" w:rsidRDefault="00716231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50DD">
        <w:rPr>
          <w:rFonts w:ascii="Times New Roman" w:hAnsi="Times New Roman"/>
          <w:color w:val="000000"/>
          <w:sz w:val="28"/>
          <w:szCs w:val="28"/>
        </w:rPr>
        <w:t>3.1. Организовать своевременное ознакомление лиц, принимающих участие в проведении ВПР в 202</w:t>
      </w:r>
      <w:r w:rsidR="008C65EC">
        <w:rPr>
          <w:rFonts w:ascii="Times New Roman" w:hAnsi="Times New Roman"/>
          <w:color w:val="000000"/>
          <w:sz w:val="28"/>
          <w:szCs w:val="28"/>
        </w:rPr>
        <w:t>4</w:t>
      </w:r>
      <w:r w:rsidRPr="005F50DD">
        <w:rPr>
          <w:rFonts w:ascii="Times New Roman" w:hAnsi="Times New Roman"/>
          <w:color w:val="000000"/>
          <w:sz w:val="28"/>
          <w:szCs w:val="28"/>
        </w:rPr>
        <w:t> году, с процедурой, порядком и графиком проведения ВПР.</w:t>
      </w:r>
    </w:p>
    <w:p w:rsidR="001D440F" w:rsidRPr="005F50DD" w:rsidRDefault="00716231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50DD">
        <w:rPr>
          <w:rFonts w:ascii="Times New Roman" w:hAnsi="Times New Roman"/>
          <w:color w:val="000000"/>
          <w:sz w:val="28"/>
          <w:szCs w:val="28"/>
        </w:rPr>
        <w:t>3.2. Внести необходимые изменения в расписание занятий в дни проведения ВПР.</w:t>
      </w:r>
    </w:p>
    <w:p w:rsidR="001D440F" w:rsidRDefault="00716231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50DD"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="001D440F">
        <w:rPr>
          <w:rFonts w:ascii="Times New Roman" w:hAnsi="Times New Roman"/>
          <w:sz w:val="28"/>
          <w:szCs w:val="28"/>
        </w:rPr>
        <w:t>Внести корректировки в единые графики оценочных процедур на 202</w:t>
      </w:r>
      <w:r w:rsidR="008C65EC">
        <w:rPr>
          <w:rFonts w:ascii="Times New Roman" w:hAnsi="Times New Roman"/>
          <w:sz w:val="28"/>
          <w:szCs w:val="28"/>
        </w:rPr>
        <w:t>3</w:t>
      </w:r>
      <w:r w:rsidR="001D440F">
        <w:rPr>
          <w:rFonts w:ascii="Times New Roman" w:hAnsi="Times New Roman"/>
          <w:sz w:val="28"/>
          <w:szCs w:val="28"/>
        </w:rPr>
        <w:t>/2</w:t>
      </w:r>
      <w:r w:rsidR="008C65EC">
        <w:rPr>
          <w:rFonts w:ascii="Times New Roman" w:hAnsi="Times New Roman"/>
          <w:sz w:val="28"/>
          <w:szCs w:val="28"/>
        </w:rPr>
        <w:t>4</w:t>
      </w:r>
      <w:r w:rsidR="001D440F">
        <w:rPr>
          <w:rFonts w:ascii="Times New Roman" w:hAnsi="Times New Roman"/>
          <w:sz w:val="28"/>
          <w:szCs w:val="28"/>
        </w:rPr>
        <w:t xml:space="preserve"> учебный год с учетом запланированных к проведению ВПР.</w:t>
      </w:r>
    </w:p>
    <w:p w:rsidR="00716231" w:rsidRPr="005F50DD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="00441CD8">
        <w:rPr>
          <w:rFonts w:ascii="Times New Roman" w:hAnsi="Times New Roman"/>
          <w:color w:val="000000"/>
          <w:sz w:val="28"/>
          <w:szCs w:val="28"/>
        </w:rPr>
        <w:t>В личном</w:t>
      </w:r>
      <w:r w:rsidR="00716231" w:rsidRPr="005F50DD">
        <w:rPr>
          <w:rFonts w:ascii="Times New Roman" w:hAnsi="Times New Roman"/>
          <w:color w:val="000000"/>
          <w:sz w:val="28"/>
          <w:szCs w:val="28"/>
        </w:rPr>
        <w:t xml:space="preserve"> кабинет</w:t>
      </w:r>
      <w:r w:rsidR="00441CD8">
        <w:rPr>
          <w:rFonts w:ascii="Times New Roman" w:hAnsi="Times New Roman"/>
          <w:color w:val="000000"/>
          <w:sz w:val="28"/>
          <w:szCs w:val="28"/>
        </w:rPr>
        <w:t>е</w:t>
      </w:r>
      <w:r w:rsidR="00716231" w:rsidRPr="005F50DD">
        <w:rPr>
          <w:rFonts w:ascii="Times New Roman" w:hAnsi="Times New Roman"/>
          <w:color w:val="000000"/>
          <w:sz w:val="28"/>
          <w:szCs w:val="28"/>
        </w:rPr>
        <w:t xml:space="preserve"> федеральной информационной системы оценки качества образования (</w:t>
      </w:r>
      <w:r w:rsidR="008F6640">
        <w:rPr>
          <w:rFonts w:ascii="Times New Roman" w:hAnsi="Times New Roman"/>
          <w:color w:val="000000"/>
          <w:sz w:val="28"/>
          <w:szCs w:val="28"/>
        </w:rPr>
        <w:t>ФИС ОКО), внести информацию по 4</w:t>
      </w:r>
      <w:r w:rsidR="00716231" w:rsidRPr="005F50DD">
        <w:rPr>
          <w:rFonts w:ascii="Times New Roman" w:hAnsi="Times New Roman"/>
          <w:color w:val="000000"/>
          <w:sz w:val="28"/>
          <w:szCs w:val="28"/>
        </w:rPr>
        <w:t>–</w:t>
      </w:r>
      <w:r w:rsidR="008F6640">
        <w:rPr>
          <w:rFonts w:ascii="Times New Roman" w:hAnsi="Times New Roman"/>
          <w:color w:val="000000"/>
          <w:sz w:val="28"/>
          <w:szCs w:val="28"/>
        </w:rPr>
        <w:t>8,11</w:t>
      </w:r>
      <w:r w:rsidR="00716231" w:rsidRPr="005F50DD">
        <w:rPr>
          <w:rFonts w:ascii="Times New Roman" w:hAnsi="Times New Roman"/>
          <w:color w:val="000000"/>
          <w:sz w:val="28"/>
          <w:szCs w:val="28"/>
        </w:rPr>
        <w:t>-м классам и организовать получение и тиражирование материалов для проведения ВПР.</w:t>
      </w:r>
    </w:p>
    <w:p w:rsidR="00716231" w:rsidRPr="005F50DD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</w:t>
      </w:r>
      <w:r w:rsidR="00716231" w:rsidRPr="005F50DD">
        <w:rPr>
          <w:rFonts w:ascii="Times New Roman" w:hAnsi="Times New Roman"/>
          <w:color w:val="000000"/>
          <w:sz w:val="28"/>
          <w:szCs w:val="28"/>
        </w:rPr>
        <w:t xml:space="preserve">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716231" w:rsidRPr="005F50DD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3.6</w:t>
      </w:r>
      <w:r w:rsidR="00716231" w:rsidRPr="005F50DD">
        <w:rPr>
          <w:rFonts w:ascii="Times New Roman" w:hAnsi="Times New Roman"/>
          <w:color w:val="000000"/>
          <w:sz w:val="28"/>
          <w:szCs w:val="28"/>
        </w:rPr>
        <w:t>. Организовать выполнение участниками работы.</w:t>
      </w:r>
    </w:p>
    <w:p w:rsidR="00716231" w:rsidRPr="005F50DD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3.7</w:t>
      </w:r>
      <w:r w:rsidR="00716231" w:rsidRPr="005F50DD">
        <w:rPr>
          <w:rFonts w:ascii="Times New Roman" w:hAnsi="Times New Roman"/>
          <w:color w:val="000000"/>
          <w:sz w:val="28"/>
          <w:szCs w:val="28"/>
        </w:rPr>
        <w:t>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716231" w:rsidRPr="005F50DD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16231" w:rsidRPr="005F50DD">
        <w:rPr>
          <w:rFonts w:ascii="Times New Roman" w:hAnsi="Times New Roman"/>
          <w:color w:val="000000"/>
          <w:sz w:val="28"/>
          <w:szCs w:val="28"/>
        </w:rPr>
        <w:t>. Назначить организаторов в аудитории на период проведения ВПР (приложение 2).</w:t>
      </w:r>
    </w:p>
    <w:p w:rsidR="00716231" w:rsidRPr="005F50DD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16231" w:rsidRPr="005F50DD">
        <w:rPr>
          <w:rFonts w:ascii="Times New Roman" w:hAnsi="Times New Roman"/>
          <w:color w:val="000000"/>
          <w:sz w:val="28"/>
          <w:szCs w:val="28"/>
        </w:rPr>
        <w:t>. Организаторам проведения в аудитории:</w:t>
      </w:r>
    </w:p>
    <w:p w:rsidR="00716231" w:rsidRPr="005F50DD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16231" w:rsidRPr="005F50DD">
        <w:rPr>
          <w:rFonts w:ascii="Times New Roman" w:hAnsi="Times New Roman"/>
          <w:color w:val="000000"/>
          <w:sz w:val="28"/>
          <w:szCs w:val="28"/>
        </w:rPr>
        <w:t>.1. Перед проведением ВПР проверить готовность аудитории.</w:t>
      </w:r>
    </w:p>
    <w:p w:rsidR="00716231" w:rsidRPr="005F50DD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16231" w:rsidRPr="005F50DD">
        <w:rPr>
          <w:rFonts w:ascii="Times New Roman" w:hAnsi="Times New Roman"/>
          <w:color w:val="000000"/>
          <w:sz w:val="28"/>
          <w:szCs w:val="28"/>
        </w:rPr>
        <w:t>.2. В день проведения ВПР:</w:t>
      </w:r>
    </w:p>
    <w:p w:rsidR="00716231" w:rsidRPr="005F50DD" w:rsidRDefault="006466DC" w:rsidP="006466D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231" w:rsidRPr="005F50DD">
        <w:rPr>
          <w:rFonts w:ascii="Times New Roman" w:hAnsi="Times New Roman"/>
          <w:color w:val="000000"/>
          <w:sz w:val="28"/>
          <w:szCs w:val="28"/>
        </w:rPr>
        <w:t>получить материалы для проведения ВПР от школьного координатора;</w:t>
      </w:r>
    </w:p>
    <w:p w:rsidR="00716231" w:rsidRPr="005F50DD" w:rsidRDefault="006466DC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231" w:rsidRPr="005F50DD">
        <w:rPr>
          <w:rFonts w:ascii="Times New Roman" w:hAnsi="Times New Roman"/>
          <w:color w:val="000000"/>
          <w:sz w:val="28"/>
          <w:szCs w:val="28"/>
        </w:rPr>
        <w:t>выдать участникам КИМ ВПР и коды участников.</w:t>
      </w:r>
    </w:p>
    <w:p w:rsidR="00716231" w:rsidRPr="005F50DD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16231" w:rsidRPr="005F50DD">
        <w:rPr>
          <w:rFonts w:ascii="Times New Roman" w:hAnsi="Times New Roman"/>
          <w:color w:val="000000"/>
          <w:sz w:val="28"/>
          <w:szCs w:val="28"/>
        </w:rPr>
        <w:t>.3. Обеспечить порядок в кабинете во время проведения проверочной работы.</w:t>
      </w:r>
    </w:p>
    <w:p w:rsidR="00716231" w:rsidRPr="005F50DD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16231" w:rsidRPr="005F50DD">
        <w:rPr>
          <w:rFonts w:ascii="Times New Roman" w:hAnsi="Times New Roman"/>
          <w:color w:val="000000"/>
          <w:sz w:val="28"/>
          <w:szCs w:val="28"/>
        </w:rPr>
        <w:t>.4. Заполнить бумажный протокол соответствия.</w:t>
      </w:r>
    </w:p>
    <w:p w:rsidR="00716231" w:rsidRPr="005F50DD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16231" w:rsidRPr="005F50DD">
        <w:rPr>
          <w:rFonts w:ascii="Times New Roman" w:hAnsi="Times New Roman"/>
          <w:color w:val="000000"/>
          <w:sz w:val="28"/>
          <w:szCs w:val="28"/>
        </w:rPr>
        <w:t>.5. По окончании ВПР собрать работы участников и передать их школьному координатору.</w:t>
      </w:r>
    </w:p>
    <w:p w:rsidR="00716231" w:rsidRPr="002F4306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16231" w:rsidRPr="002F4306">
        <w:rPr>
          <w:rFonts w:ascii="Times New Roman" w:hAnsi="Times New Roman"/>
          <w:color w:val="000000"/>
          <w:sz w:val="28"/>
          <w:szCs w:val="28"/>
        </w:rPr>
        <w:t>. Назначить организаторов вне аудиторий в период проведения ВПР (приложение 3).</w:t>
      </w:r>
    </w:p>
    <w:p w:rsidR="00716231" w:rsidRPr="002F4306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16231" w:rsidRPr="002F4306">
        <w:rPr>
          <w:rFonts w:ascii="Times New Roman" w:hAnsi="Times New Roman"/>
          <w:color w:val="000000"/>
          <w:sz w:val="28"/>
          <w:szCs w:val="28"/>
        </w:rPr>
        <w:t>.1. Организаторам вне аудиторий обеспечить соблюдение порядка всеми учащимися во время ВПР.</w:t>
      </w:r>
    </w:p>
    <w:p w:rsidR="00716231" w:rsidRPr="002F4306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716231" w:rsidRPr="002F4306">
        <w:rPr>
          <w:rFonts w:ascii="Times New Roman" w:hAnsi="Times New Roman"/>
          <w:color w:val="000000"/>
          <w:sz w:val="28"/>
          <w:szCs w:val="28"/>
        </w:rPr>
        <w:t xml:space="preserve">. Организовать присутствие общественных наблюдателей в </w:t>
      </w:r>
      <w:r w:rsidR="002F4306" w:rsidRPr="00243264">
        <w:rPr>
          <w:rFonts w:ascii="Times New Roman" w:hAnsi="Times New Roman"/>
          <w:color w:val="000000"/>
          <w:sz w:val="28"/>
          <w:szCs w:val="28"/>
        </w:rPr>
        <w:t>МОУ «СОШ №6 с. Солдато-Александровского»</w:t>
      </w:r>
      <w:r w:rsidR="002F43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6231" w:rsidRPr="002F4306">
        <w:rPr>
          <w:rFonts w:ascii="Times New Roman" w:hAnsi="Times New Roman"/>
          <w:color w:val="000000"/>
          <w:sz w:val="28"/>
          <w:szCs w:val="28"/>
        </w:rPr>
        <w:t xml:space="preserve"> в день проведения ВПР на протяжении всего период</w:t>
      </w:r>
      <w:r w:rsidR="002F4306">
        <w:rPr>
          <w:rFonts w:ascii="Times New Roman" w:hAnsi="Times New Roman"/>
          <w:color w:val="000000"/>
          <w:sz w:val="28"/>
          <w:szCs w:val="28"/>
        </w:rPr>
        <w:t>а проведения проверочной работы из числа родителей: Олейник Е.В.,</w:t>
      </w:r>
      <w:r w:rsidR="008F664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71281">
        <w:rPr>
          <w:rFonts w:ascii="Times New Roman" w:hAnsi="Times New Roman"/>
          <w:color w:val="000000"/>
          <w:sz w:val="28"/>
          <w:szCs w:val="28"/>
        </w:rPr>
        <w:t>Мозолевская</w:t>
      </w:r>
      <w:proofErr w:type="spellEnd"/>
      <w:r w:rsidR="00E71281">
        <w:rPr>
          <w:rFonts w:ascii="Times New Roman" w:hAnsi="Times New Roman"/>
          <w:color w:val="000000"/>
          <w:sz w:val="28"/>
          <w:szCs w:val="28"/>
        </w:rPr>
        <w:t xml:space="preserve"> О.В.</w:t>
      </w:r>
    </w:p>
    <w:p w:rsidR="00716231" w:rsidRPr="002F4306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716231" w:rsidRPr="002F4306">
        <w:rPr>
          <w:rFonts w:ascii="Times New Roman" w:hAnsi="Times New Roman"/>
          <w:color w:val="000000"/>
          <w:sz w:val="28"/>
          <w:szCs w:val="28"/>
        </w:rPr>
        <w:t xml:space="preserve">. Назначить техническим специалистом по сопровождению проведения ВПР </w:t>
      </w:r>
      <w:r w:rsidR="00544D14">
        <w:rPr>
          <w:rFonts w:ascii="Times New Roman" w:hAnsi="Times New Roman"/>
          <w:color w:val="000000"/>
          <w:sz w:val="28"/>
          <w:szCs w:val="28"/>
        </w:rPr>
        <w:t xml:space="preserve">Савченко Е.А. </w:t>
      </w:r>
      <w:r w:rsidR="00716231" w:rsidRPr="002F4306">
        <w:rPr>
          <w:rFonts w:ascii="Times New Roman" w:hAnsi="Times New Roman"/>
          <w:color w:val="000000"/>
          <w:sz w:val="28"/>
          <w:szCs w:val="28"/>
        </w:rPr>
        <w:t>Техническому специалисту:</w:t>
      </w:r>
    </w:p>
    <w:p w:rsidR="00716231" w:rsidRPr="00544D14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716231" w:rsidRPr="00544D14">
        <w:rPr>
          <w:rFonts w:ascii="Times New Roman" w:hAnsi="Times New Roman"/>
          <w:color w:val="000000"/>
          <w:sz w:val="28"/>
          <w:szCs w:val="28"/>
        </w:rPr>
        <w:t>.1. Оказывать профильную помощь школьному координатору во время организации и проведения ВПР.</w:t>
      </w:r>
    </w:p>
    <w:p w:rsidR="00716231" w:rsidRPr="00544D14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716231" w:rsidRPr="00544D14">
        <w:rPr>
          <w:rFonts w:ascii="Times New Roman" w:hAnsi="Times New Roman"/>
          <w:color w:val="000000"/>
          <w:sz w:val="28"/>
          <w:szCs w:val="28"/>
        </w:rPr>
        <w:t xml:space="preserve">.2. В день проведения ВПР получить архив </w:t>
      </w:r>
      <w:proofErr w:type="gramStart"/>
      <w:r w:rsidR="00716231" w:rsidRPr="00544D1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716231" w:rsidRPr="00544D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16231" w:rsidRPr="00544D14">
        <w:rPr>
          <w:rFonts w:ascii="Times New Roman" w:hAnsi="Times New Roman"/>
          <w:color w:val="000000"/>
          <w:sz w:val="28"/>
          <w:szCs w:val="28"/>
        </w:rPr>
        <w:t>КИМ</w:t>
      </w:r>
      <w:proofErr w:type="gramEnd"/>
      <w:r w:rsidR="00716231" w:rsidRPr="00544D14">
        <w:rPr>
          <w:rFonts w:ascii="Times New Roman" w:hAnsi="Times New Roman"/>
          <w:color w:val="000000"/>
          <w:sz w:val="28"/>
          <w:szCs w:val="28"/>
        </w:rPr>
        <w:t> ВПР и ключ к архиву и произвести печать КИМ.</w:t>
      </w:r>
    </w:p>
    <w:p w:rsidR="00716231" w:rsidRPr="00544D14" w:rsidRDefault="001D440F" w:rsidP="00646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716231" w:rsidRPr="00544D14">
        <w:rPr>
          <w:rFonts w:ascii="Times New Roman" w:hAnsi="Times New Roman"/>
          <w:color w:val="000000"/>
          <w:sz w:val="28"/>
          <w:szCs w:val="28"/>
        </w:rPr>
        <w:t>. Назначить экспертов по проверке ВПР (приложение 4).</w:t>
      </w:r>
    </w:p>
    <w:p w:rsidR="00716231" w:rsidRDefault="001D440F" w:rsidP="001D4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716231" w:rsidRPr="00544D14">
        <w:rPr>
          <w:rFonts w:ascii="Times New Roman" w:hAnsi="Times New Roman"/>
          <w:color w:val="000000"/>
          <w:sz w:val="28"/>
          <w:szCs w:val="28"/>
        </w:rPr>
        <w:t>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</w:t>
      </w:r>
      <w:r w:rsidR="00544D14">
        <w:rPr>
          <w:rFonts w:ascii="Times New Roman" w:hAnsi="Times New Roman"/>
          <w:color w:val="000000"/>
          <w:sz w:val="28"/>
          <w:szCs w:val="28"/>
        </w:rPr>
        <w:t xml:space="preserve"> 3 дней.</w:t>
      </w:r>
    </w:p>
    <w:p w:rsidR="001D440F" w:rsidRDefault="001D440F" w:rsidP="001D4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Учителям-предметникам: </w:t>
      </w:r>
    </w:p>
    <w:p w:rsidR="001D440F" w:rsidRDefault="001D440F" w:rsidP="001D4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Провести разработку рабочих программ по учебным предметам на 202</w:t>
      </w:r>
      <w:r w:rsidR="00441C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</w:t>
      </w:r>
      <w:r w:rsidR="00441C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 с учетом выявленных пробелов в </w:t>
      </w:r>
      <w:proofErr w:type="gramStart"/>
      <w:r>
        <w:rPr>
          <w:rFonts w:ascii="Times New Roman" w:hAnsi="Times New Roman"/>
          <w:sz w:val="28"/>
          <w:szCs w:val="28"/>
        </w:rPr>
        <w:t>знаниях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на основании полученных результатов ВПР, организовав дополнительное обучение по темам, по которым выявлен недостаточный уровень освоения.</w:t>
      </w:r>
    </w:p>
    <w:p w:rsidR="001D440F" w:rsidRPr="00544D14" w:rsidRDefault="001D440F" w:rsidP="001D4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Рассматривать ВПР как форму промежуточной аттестации в качестве итоговых контрольных работ.</w:t>
      </w:r>
    </w:p>
    <w:p w:rsidR="000F649E" w:rsidRPr="00A73BE9" w:rsidRDefault="00544D14" w:rsidP="00646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0F64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649E" w:rsidRPr="00EC34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F649E" w:rsidRPr="00EC34AC">
        <w:rPr>
          <w:rFonts w:ascii="Times New Roman" w:hAnsi="Times New Roman"/>
          <w:sz w:val="28"/>
          <w:szCs w:val="28"/>
        </w:rPr>
        <w:t xml:space="preserve"> исполнением приказа оставляю за собой. </w:t>
      </w:r>
    </w:p>
    <w:p w:rsidR="00B26EDC" w:rsidRDefault="00B26EDC" w:rsidP="00FC3CEE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C3CEE" w:rsidRPr="00FC3CEE" w:rsidRDefault="00FC3CEE" w:rsidP="00FC3CEE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3CEE">
        <w:rPr>
          <w:rFonts w:ascii="Times New Roman" w:hAnsi="Times New Roman"/>
          <w:sz w:val="28"/>
          <w:szCs w:val="28"/>
        </w:rPr>
        <w:t>Директор школы:                                                  О.В. Григорьева</w:t>
      </w:r>
    </w:p>
    <w:p w:rsidR="00FC3CEE" w:rsidRPr="00FC3CEE" w:rsidRDefault="00FC3CEE" w:rsidP="00FC3CEE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3CEE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FC3CEE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FC3CEE">
        <w:rPr>
          <w:rFonts w:ascii="Times New Roman" w:hAnsi="Times New Roman"/>
          <w:sz w:val="28"/>
          <w:szCs w:val="28"/>
        </w:rPr>
        <w:t>:                                    Т.А.Самойлова</w:t>
      </w:r>
    </w:p>
    <w:p w:rsidR="006466DC" w:rsidRDefault="00FC3CEE" w:rsidP="00E873FD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3CE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873FD">
        <w:rPr>
          <w:rFonts w:ascii="Times New Roman" w:hAnsi="Times New Roman"/>
          <w:sz w:val="28"/>
          <w:szCs w:val="28"/>
        </w:rPr>
        <w:t xml:space="preserve">                             </w:t>
      </w:r>
      <w:r w:rsidRPr="00FC3CEE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C3CEE" w:rsidRPr="00441CD8" w:rsidRDefault="00FC3CEE" w:rsidP="006466DC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441CD8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</w:t>
      </w:r>
      <w:r w:rsidR="00716231" w:rsidRPr="00441CD8">
        <w:rPr>
          <w:rFonts w:ascii="Times New Roman" w:hAnsi="Times New Roman"/>
          <w:color w:val="FF0000"/>
          <w:sz w:val="24"/>
          <w:szCs w:val="24"/>
        </w:rPr>
        <w:t>Приложение 1 </w:t>
      </w:r>
      <w:r w:rsidR="00716231" w:rsidRPr="00441CD8">
        <w:rPr>
          <w:rFonts w:ascii="Times New Roman" w:hAnsi="Times New Roman"/>
          <w:color w:val="FF0000"/>
        </w:rPr>
        <w:br/>
      </w:r>
      <w:r w:rsidR="00E873FD" w:rsidRPr="00441CD8">
        <w:rPr>
          <w:rFonts w:ascii="Times New Roman" w:hAnsi="Times New Roman"/>
          <w:color w:val="FF0000"/>
        </w:rPr>
        <w:t>к приказу №34 от 1</w:t>
      </w:r>
      <w:r w:rsidR="00B26EDC">
        <w:rPr>
          <w:rFonts w:ascii="Times New Roman" w:hAnsi="Times New Roman"/>
          <w:color w:val="FF0000"/>
        </w:rPr>
        <w:t>4</w:t>
      </w:r>
      <w:r w:rsidR="00E873FD" w:rsidRPr="00441CD8">
        <w:rPr>
          <w:rFonts w:ascii="Times New Roman" w:hAnsi="Times New Roman"/>
          <w:color w:val="FF0000"/>
        </w:rPr>
        <w:t>.02.202</w:t>
      </w:r>
      <w:r w:rsidR="00B26EDC">
        <w:rPr>
          <w:rFonts w:ascii="Times New Roman" w:hAnsi="Times New Roman"/>
          <w:color w:val="FF0000"/>
        </w:rPr>
        <w:t>4</w:t>
      </w:r>
      <w:r w:rsidR="00716231" w:rsidRPr="00441CD8">
        <w:rPr>
          <w:rFonts w:ascii="Times New Roman" w:hAnsi="Times New Roman"/>
          <w:color w:val="FF0000"/>
        </w:rPr>
        <w:br/>
      </w:r>
    </w:p>
    <w:p w:rsidR="00243264" w:rsidRPr="00B26EDC" w:rsidRDefault="00E873FD" w:rsidP="006466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EDC">
        <w:rPr>
          <w:rFonts w:ascii="Times New Roman" w:hAnsi="Times New Roman"/>
          <w:b/>
          <w:sz w:val="28"/>
          <w:szCs w:val="28"/>
        </w:rPr>
        <w:t>График ВПР -202</w:t>
      </w:r>
      <w:r w:rsidR="00983E26" w:rsidRPr="00B26EDC">
        <w:rPr>
          <w:rFonts w:ascii="Times New Roman" w:hAnsi="Times New Roman"/>
          <w:b/>
          <w:sz w:val="28"/>
          <w:szCs w:val="28"/>
        </w:rPr>
        <w:t>4</w:t>
      </w:r>
    </w:p>
    <w:p w:rsidR="00243264" w:rsidRPr="00B26EDC" w:rsidRDefault="00243264" w:rsidP="006466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EDC">
        <w:rPr>
          <w:rFonts w:ascii="Times New Roman" w:hAnsi="Times New Roman"/>
          <w:b/>
          <w:sz w:val="28"/>
          <w:szCs w:val="28"/>
        </w:rPr>
        <w:t>МОУ «СОШ №6 с. Солдато-Александровского»</w:t>
      </w:r>
    </w:p>
    <w:tbl>
      <w:tblPr>
        <w:tblW w:w="496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7"/>
        <w:gridCol w:w="858"/>
        <w:gridCol w:w="849"/>
        <w:gridCol w:w="849"/>
        <w:gridCol w:w="849"/>
        <w:gridCol w:w="853"/>
        <w:gridCol w:w="848"/>
        <w:gridCol w:w="849"/>
        <w:gridCol w:w="849"/>
        <w:gridCol w:w="853"/>
        <w:gridCol w:w="848"/>
      </w:tblGrid>
      <w:tr w:rsidR="00B26EDC" w:rsidRPr="00B26EDC" w:rsidTr="00B26EDC"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EDC" w:rsidRPr="00B26EDC" w:rsidRDefault="00B26EDC" w:rsidP="0098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98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98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98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98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98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DC" w:rsidRPr="00B26EDC" w:rsidTr="00B26EDC"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B26EDC" w:rsidRPr="00B26EDC" w:rsidRDefault="00B26EDC" w:rsidP="00B26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26EDC" w:rsidRPr="00B26EDC" w:rsidRDefault="00B26EDC" w:rsidP="00B26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B26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DC" w:rsidRPr="00B26EDC" w:rsidTr="00B26EDC"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B26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DC" w:rsidRPr="00B26EDC" w:rsidTr="00B26EDC"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B26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26EDC" w:rsidRPr="00B26EDC" w:rsidRDefault="00B26EDC" w:rsidP="00B26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3578" w:type="pct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 xml:space="preserve">1 предмет  -  17.04 </w:t>
            </w:r>
          </w:p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 xml:space="preserve">2 предмет – 24.04 </w:t>
            </w:r>
          </w:p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EDC" w:rsidRPr="00B26EDC" w:rsidTr="00B26EDC"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26EDC" w:rsidRPr="00B26EDC" w:rsidRDefault="00B26EDC" w:rsidP="00B26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26EDC" w:rsidRPr="00B26EDC" w:rsidRDefault="00B26EDC" w:rsidP="00B26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B26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 xml:space="preserve">1 предмет  -  05.04 </w:t>
            </w:r>
          </w:p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 xml:space="preserve">2 предмет –  25.04 </w:t>
            </w:r>
          </w:p>
        </w:tc>
      </w:tr>
      <w:tr w:rsidR="00B26EDC" w:rsidRPr="00B26EDC" w:rsidTr="00B26EDC"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1 предмет  - 10.04</w:t>
            </w:r>
          </w:p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 xml:space="preserve">2 предмет – 24.04 </w:t>
            </w:r>
          </w:p>
        </w:tc>
      </w:tr>
      <w:tr w:rsidR="00B26EDC" w:rsidRPr="00B26EDC" w:rsidTr="00B26EDC"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EDC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C" w:rsidRPr="00B26EDC" w:rsidRDefault="00B26EDC" w:rsidP="008C6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3264" w:rsidRPr="00441CD8" w:rsidRDefault="00243264" w:rsidP="006466D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6466DC" w:rsidRPr="00441CD8" w:rsidRDefault="006466DC" w:rsidP="006466DC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466DC" w:rsidRPr="00441CD8" w:rsidRDefault="006466DC" w:rsidP="006466DC">
      <w:pPr>
        <w:spacing w:after="0"/>
        <w:jc w:val="right"/>
        <w:rPr>
          <w:rFonts w:hAnsi="Times New Roman"/>
          <w:b/>
          <w:bCs/>
          <w:color w:val="FF0000"/>
          <w:sz w:val="28"/>
          <w:szCs w:val="28"/>
        </w:rPr>
      </w:pPr>
      <w:r w:rsidRPr="00441CD8">
        <w:rPr>
          <w:rFonts w:ascii="Times New Roman" w:hAnsi="Times New Roman"/>
          <w:color w:val="FF0000"/>
          <w:sz w:val="24"/>
          <w:szCs w:val="24"/>
        </w:rPr>
        <w:t>Приложение 2 </w:t>
      </w:r>
      <w:r w:rsidRPr="00441CD8">
        <w:rPr>
          <w:rFonts w:ascii="Times New Roman" w:hAnsi="Times New Roman"/>
          <w:color w:val="FF0000"/>
        </w:rPr>
        <w:br/>
      </w:r>
      <w:r w:rsidR="00E873FD" w:rsidRPr="00441CD8">
        <w:rPr>
          <w:rFonts w:ascii="Times New Roman" w:hAnsi="Times New Roman"/>
          <w:color w:val="FF0000"/>
        </w:rPr>
        <w:t>к приказу №34 от 1</w:t>
      </w:r>
      <w:r w:rsidR="00B26EDC">
        <w:rPr>
          <w:rFonts w:ascii="Times New Roman" w:hAnsi="Times New Roman"/>
          <w:color w:val="FF0000"/>
        </w:rPr>
        <w:t>4</w:t>
      </w:r>
      <w:r w:rsidR="00E873FD" w:rsidRPr="00441CD8">
        <w:rPr>
          <w:rFonts w:ascii="Times New Roman" w:hAnsi="Times New Roman"/>
          <w:color w:val="FF0000"/>
        </w:rPr>
        <w:t>.02</w:t>
      </w:r>
      <w:r w:rsidRPr="00441CD8">
        <w:rPr>
          <w:rFonts w:ascii="Times New Roman" w:hAnsi="Times New Roman"/>
          <w:color w:val="FF0000"/>
        </w:rPr>
        <w:t>.202</w:t>
      </w:r>
      <w:r w:rsidR="00B26EDC">
        <w:rPr>
          <w:rFonts w:ascii="Times New Roman" w:hAnsi="Times New Roman"/>
          <w:color w:val="FF0000"/>
        </w:rPr>
        <w:t>4</w:t>
      </w:r>
    </w:p>
    <w:p w:rsidR="00CD2B56" w:rsidRPr="00696C11" w:rsidRDefault="00716231" w:rsidP="006466DC">
      <w:pPr>
        <w:spacing w:after="0"/>
        <w:jc w:val="center"/>
        <w:rPr>
          <w:rFonts w:hAnsi="Times New Roman"/>
          <w:sz w:val="28"/>
          <w:szCs w:val="28"/>
        </w:rPr>
      </w:pPr>
      <w:r w:rsidRPr="00696C11">
        <w:rPr>
          <w:rFonts w:hAnsi="Times New Roman"/>
          <w:b/>
          <w:bCs/>
          <w:sz w:val="28"/>
          <w:szCs w:val="28"/>
        </w:rPr>
        <w:t>Организаторы</w:t>
      </w:r>
      <w:r w:rsidRPr="00696C11">
        <w:rPr>
          <w:rFonts w:hAnsi="Times New Roman"/>
          <w:b/>
          <w:bCs/>
          <w:sz w:val="28"/>
          <w:szCs w:val="28"/>
        </w:rPr>
        <w:t xml:space="preserve"> </w:t>
      </w:r>
      <w:r w:rsidRPr="00696C11">
        <w:rPr>
          <w:rFonts w:hAnsi="Times New Roman"/>
          <w:b/>
          <w:bCs/>
          <w:sz w:val="28"/>
          <w:szCs w:val="28"/>
        </w:rPr>
        <w:t>в</w:t>
      </w:r>
      <w:r w:rsidRPr="00696C11">
        <w:rPr>
          <w:rFonts w:hAnsi="Times New Roman"/>
          <w:b/>
          <w:bCs/>
          <w:sz w:val="28"/>
          <w:szCs w:val="28"/>
        </w:rPr>
        <w:t xml:space="preserve"> </w:t>
      </w:r>
      <w:r w:rsidRPr="00696C11">
        <w:rPr>
          <w:rFonts w:hAnsi="Times New Roman"/>
          <w:b/>
          <w:bCs/>
          <w:sz w:val="28"/>
          <w:szCs w:val="28"/>
        </w:rPr>
        <w:t>аудитории</w:t>
      </w:r>
      <w:r w:rsidRPr="00696C11">
        <w:rPr>
          <w:rFonts w:hAnsi="Times New Roman"/>
          <w:b/>
          <w:bCs/>
          <w:sz w:val="28"/>
          <w:szCs w:val="28"/>
        </w:rPr>
        <w:t xml:space="preserve"> </w:t>
      </w:r>
      <w:r w:rsidRPr="00696C11">
        <w:rPr>
          <w:rFonts w:hAnsi="Times New Roman"/>
          <w:b/>
          <w:bCs/>
          <w:sz w:val="28"/>
          <w:szCs w:val="28"/>
        </w:rPr>
        <w:t>в</w:t>
      </w:r>
      <w:r w:rsidRPr="00696C11">
        <w:rPr>
          <w:rFonts w:hAnsi="Times New Roman"/>
          <w:b/>
          <w:bCs/>
          <w:sz w:val="28"/>
          <w:szCs w:val="28"/>
        </w:rPr>
        <w:t xml:space="preserve"> </w:t>
      </w:r>
      <w:r w:rsidRPr="00696C11">
        <w:rPr>
          <w:rFonts w:hAnsi="Times New Roman"/>
          <w:b/>
          <w:bCs/>
          <w:sz w:val="28"/>
          <w:szCs w:val="28"/>
        </w:rPr>
        <w:t>период</w:t>
      </w:r>
      <w:r w:rsidRPr="00696C11">
        <w:rPr>
          <w:rFonts w:hAnsi="Times New Roman"/>
          <w:b/>
          <w:bCs/>
          <w:sz w:val="28"/>
          <w:szCs w:val="28"/>
        </w:rPr>
        <w:t xml:space="preserve"> </w:t>
      </w:r>
      <w:r w:rsidRPr="00696C11">
        <w:rPr>
          <w:rFonts w:hAnsi="Times New Roman"/>
          <w:b/>
          <w:bCs/>
          <w:sz w:val="28"/>
          <w:szCs w:val="28"/>
        </w:rPr>
        <w:t>проведения</w:t>
      </w:r>
      <w:r w:rsidRPr="00696C11">
        <w:rPr>
          <w:rFonts w:hAnsi="Times New Roman"/>
          <w:b/>
          <w:bCs/>
          <w:sz w:val="28"/>
          <w:szCs w:val="28"/>
        </w:rPr>
        <w:t xml:space="preserve"> </w:t>
      </w:r>
      <w:r w:rsidRPr="00696C11">
        <w:rPr>
          <w:rFonts w:hAnsi="Times New Roman"/>
          <w:b/>
          <w:bCs/>
          <w:sz w:val="28"/>
          <w:szCs w:val="28"/>
        </w:rPr>
        <w:t>ВПР</w:t>
      </w:r>
    </w:p>
    <w:tbl>
      <w:tblPr>
        <w:tblStyle w:val="a7"/>
        <w:tblW w:w="9509" w:type="dxa"/>
        <w:tblInd w:w="62" w:type="dxa"/>
        <w:tblLook w:val="04A0"/>
      </w:tblPr>
      <w:tblGrid>
        <w:gridCol w:w="2378"/>
        <w:gridCol w:w="2377"/>
        <w:gridCol w:w="2377"/>
        <w:gridCol w:w="2377"/>
      </w:tblGrid>
      <w:tr w:rsidR="005F50DD" w:rsidRPr="00696C11" w:rsidTr="005F50DD">
        <w:tc>
          <w:tcPr>
            <w:tcW w:w="2378" w:type="dxa"/>
          </w:tcPr>
          <w:p w:rsidR="005F50DD" w:rsidRPr="00696C11" w:rsidRDefault="005F50DD" w:rsidP="006466DC">
            <w:pPr>
              <w:jc w:val="center"/>
              <w:rPr>
                <w:rFonts w:hAnsi="Times New Roman"/>
                <w:sz w:val="24"/>
                <w:szCs w:val="24"/>
                <w:lang w:val="en-US"/>
              </w:rPr>
            </w:pPr>
            <w:r w:rsidRPr="00696C11">
              <w:rPr>
                <w:rFonts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377" w:type="dxa"/>
            <w:vAlign w:val="center"/>
          </w:tcPr>
          <w:p w:rsidR="005F50DD" w:rsidRPr="00696C11" w:rsidRDefault="005F50DD" w:rsidP="006466DC">
            <w:pPr>
              <w:jc w:val="center"/>
              <w:rPr>
                <w:rFonts w:hAnsi="Times New Roman"/>
                <w:sz w:val="24"/>
                <w:szCs w:val="24"/>
                <w:lang w:val="en-US"/>
              </w:rPr>
            </w:pPr>
            <w:r w:rsidRPr="00696C11">
              <w:rPr>
                <w:rFonts w:hAnsi="Times New Roman"/>
                <w:b/>
                <w:bCs/>
                <w:sz w:val="24"/>
                <w:szCs w:val="24"/>
              </w:rPr>
              <w:t>Ф</w:t>
            </w:r>
            <w:r w:rsidRPr="00696C11">
              <w:rPr>
                <w:rFonts w:hAnsi="Times New Roman"/>
                <w:b/>
                <w:bCs/>
                <w:sz w:val="24"/>
                <w:szCs w:val="24"/>
              </w:rPr>
              <w:t xml:space="preserve">. </w:t>
            </w:r>
            <w:r w:rsidRPr="00696C11"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 w:rsidRPr="00696C11">
              <w:rPr>
                <w:rFonts w:hAnsi="Times New Roman"/>
                <w:b/>
                <w:bCs/>
                <w:sz w:val="24"/>
                <w:szCs w:val="24"/>
              </w:rPr>
              <w:t xml:space="preserve">. </w:t>
            </w:r>
            <w:r w:rsidRPr="00696C11">
              <w:rPr>
                <w:rFonts w:hAnsi="Times New Roman"/>
                <w:b/>
                <w:bCs/>
                <w:sz w:val="24"/>
                <w:szCs w:val="24"/>
              </w:rPr>
              <w:t>О</w:t>
            </w:r>
            <w:r w:rsidRPr="00696C11">
              <w:rPr>
                <w:rFonts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5F50DD" w:rsidRPr="00696C11" w:rsidRDefault="005F50DD" w:rsidP="006466DC">
            <w:pPr>
              <w:jc w:val="center"/>
              <w:rPr>
                <w:rFonts w:hAnsi="Times New Roman"/>
                <w:sz w:val="24"/>
                <w:szCs w:val="24"/>
                <w:lang w:val="en-US"/>
              </w:rPr>
            </w:pPr>
            <w:r w:rsidRPr="00696C11">
              <w:rPr>
                <w:rFonts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77" w:type="dxa"/>
          </w:tcPr>
          <w:p w:rsidR="005F50DD" w:rsidRPr="00696C11" w:rsidRDefault="005F50DD" w:rsidP="006466DC">
            <w:pPr>
              <w:jc w:val="center"/>
              <w:rPr>
                <w:rFonts w:hAnsi="Times New Roman"/>
                <w:sz w:val="24"/>
                <w:szCs w:val="24"/>
                <w:lang w:val="en-US"/>
              </w:rPr>
            </w:pPr>
            <w:r w:rsidRPr="00696C11">
              <w:rPr>
                <w:rFonts w:hAnsi="Times New Roman"/>
                <w:b/>
                <w:bCs/>
                <w:sz w:val="24"/>
                <w:szCs w:val="24"/>
              </w:rPr>
              <w:t>Кабинет</w:t>
            </w:r>
          </w:p>
        </w:tc>
      </w:tr>
      <w:tr w:rsidR="00591806" w:rsidRPr="00696C11" w:rsidTr="005F50DD">
        <w:tc>
          <w:tcPr>
            <w:tcW w:w="2378" w:type="dxa"/>
            <w:vMerge w:val="restart"/>
          </w:tcPr>
          <w:p w:rsidR="00591806" w:rsidRPr="00696C11" w:rsidRDefault="00591806" w:rsidP="006466DC">
            <w:pPr>
              <w:jc w:val="center"/>
              <w:rPr>
                <w:rFonts w:hAnsi="Times New Roman"/>
                <w:b/>
                <w:bCs/>
                <w:sz w:val="24"/>
                <w:szCs w:val="24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77" w:type="dxa"/>
            <w:vAlign w:val="center"/>
          </w:tcPr>
          <w:p w:rsidR="00591806" w:rsidRDefault="00E272EC" w:rsidP="005918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Филатова В.А.</w:t>
            </w:r>
          </w:p>
          <w:p w:rsidR="00E272EC" w:rsidRPr="00696C11" w:rsidRDefault="00E272EC" w:rsidP="00591806">
            <w:pPr>
              <w:jc w:val="center"/>
              <w:rPr>
                <w:rFonts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Гоннова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77" w:type="dxa"/>
          </w:tcPr>
          <w:p w:rsidR="00591806" w:rsidRPr="00696C11" w:rsidRDefault="005918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2377" w:type="dxa"/>
          </w:tcPr>
          <w:p w:rsidR="00591806" w:rsidRPr="00696C11" w:rsidRDefault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1806" w:rsidRPr="00696C11" w:rsidTr="005F50DD">
        <w:tc>
          <w:tcPr>
            <w:tcW w:w="2378" w:type="dxa"/>
            <w:vMerge/>
          </w:tcPr>
          <w:p w:rsidR="00591806" w:rsidRPr="00696C11" w:rsidRDefault="00591806" w:rsidP="006466DC">
            <w:pPr>
              <w:jc w:val="center"/>
              <w:rPr>
                <w:rFonts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591806" w:rsidRPr="00696C11" w:rsidRDefault="00E272EC" w:rsidP="005918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Е.Р</w:t>
            </w:r>
            <w:r w:rsidR="00591806" w:rsidRPr="00696C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806" w:rsidRPr="00696C11" w:rsidRDefault="00591806" w:rsidP="00591806">
            <w:pPr>
              <w:jc w:val="center"/>
              <w:rPr>
                <w:rFonts w:hAnsi="Times New Roman"/>
                <w:b/>
                <w:bCs/>
                <w:sz w:val="24"/>
                <w:szCs w:val="24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Пузаренко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377" w:type="dxa"/>
          </w:tcPr>
          <w:p w:rsidR="00591806" w:rsidRPr="00696C11" w:rsidRDefault="005918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377" w:type="dxa"/>
          </w:tcPr>
          <w:p w:rsidR="00591806" w:rsidRPr="00696C11" w:rsidRDefault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591806" w:rsidRPr="00696C11" w:rsidTr="008C65EC">
        <w:tc>
          <w:tcPr>
            <w:tcW w:w="2378" w:type="dxa"/>
            <w:vMerge/>
          </w:tcPr>
          <w:p w:rsidR="00591806" w:rsidRPr="00696C11" w:rsidRDefault="00591806" w:rsidP="006466DC">
            <w:pPr>
              <w:jc w:val="center"/>
              <w:rPr>
                <w:rFonts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591806" w:rsidRPr="00696C11" w:rsidRDefault="005918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Сохта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591806" w:rsidRPr="00696C11" w:rsidRDefault="005918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Зайцева И.В.</w:t>
            </w:r>
          </w:p>
        </w:tc>
        <w:tc>
          <w:tcPr>
            <w:tcW w:w="2377" w:type="dxa"/>
          </w:tcPr>
          <w:p w:rsidR="00591806" w:rsidRPr="00696C11" w:rsidRDefault="005918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2377" w:type="dxa"/>
          </w:tcPr>
          <w:p w:rsidR="00591806" w:rsidRPr="00696C11" w:rsidRDefault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1806" w:rsidRPr="00696C11" w:rsidTr="008C65EC">
        <w:tc>
          <w:tcPr>
            <w:tcW w:w="2378" w:type="dxa"/>
            <w:vMerge/>
          </w:tcPr>
          <w:p w:rsidR="00591806" w:rsidRPr="00696C11" w:rsidRDefault="00591806" w:rsidP="006466DC">
            <w:pPr>
              <w:jc w:val="center"/>
              <w:rPr>
                <w:rFonts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591806" w:rsidRPr="00696C11" w:rsidRDefault="005918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Маслевцова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591806" w:rsidRPr="00696C11" w:rsidRDefault="005918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Алфёрова Т.А.</w:t>
            </w:r>
          </w:p>
        </w:tc>
        <w:tc>
          <w:tcPr>
            <w:tcW w:w="2377" w:type="dxa"/>
          </w:tcPr>
          <w:p w:rsidR="00591806" w:rsidRPr="00696C11" w:rsidRDefault="005918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2377" w:type="dxa"/>
          </w:tcPr>
          <w:p w:rsidR="00591806" w:rsidRPr="00696C11" w:rsidRDefault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591806" w:rsidRPr="00696C11" w:rsidTr="005F50DD">
        <w:tc>
          <w:tcPr>
            <w:tcW w:w="2378" w:type="dxa"/>
            <w:vMerge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Коваленко Е.А.</w:t>
            </w:r>
          </w:p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Селезнев Д.С.</w:t>
            </w: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2377" w:type="dxa"/>
          </w:tcPr>
          <w:p w:rsidR="00591806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91806" w:rsidRPr="00696C11" w:rsidTr="005F50DD">
        <w:tc>
          <w:tcPr>
            <w:tcW w:w="2378" w:type="dxa"/>
            <w:vMerge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Карпенко С.Ю.</w:t>
            </w:r>
          </w:p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Кузьменко Н.В.</w:t>
            </w: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2377" w:type="dxa"/>
          </w:tcPr>
          <w:p w:rsidR="00591806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91806" w:rsidRPr="00696C11" w:rsidTr="005F50DD">
        <w:tc>
          <w:tcPr>
            <w:tcW w:w="2378" w:type="dxa"/>
            <w:vMerge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Казакова А.В.</w:t>
            </w:r>
          </w:p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Стаценко Е.А.</w:t>
            </w: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2377" w:type="dxa"/>
          </w:tcPr>
          <w:p w:rsidR="00591806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272EC" w:rsidRPr="00696C11" w:rsidTr="005F50DD">
        <w:tc>
          <w:tcPr>
            <w:tcW w:w="2378" w:type="dxa"/>
            <w:vMerge/>
          </w:tcPr>
          <w:p w:rsidR="00E272EC" w:rsidRPr="00696C11" w:rsidRDefault="00E272EC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E272EC" w:rsidRDefault="00E272EC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Чаплыгина Е.В.</w:t>
            </w:r>
          </w:p>
          <w:p w:rsidR="00E272EC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Брайко О.В.</w:t>
            </w:r>
          </w:p>
        </w:tc>
        <w:tc>
          <w:tcPr>
            <w:tcW w:w="2377" w:type="dxa"/>
          </w:tcPr>
          <w:p w:rsidR="00E272EC" w:rsidRPr="00696C11" w:rsidRDefault="00E272EC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2377" w:type="dxa"/>
          </w:tcPr>
          <w:p w:rsidR="00E272EC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91806" w:rsidRPr="00696C11" w:rsidTr="005F50DD">
        <w:tc>
          <w:tcPr>
            <w:tcW w:w="2378" w:type="dxa"/>
            <w:vMerge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Денисова Г.Л.</w:t>
            </w:r>
          </w:p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Селезнев Д.С.</w:t>
            </w: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2377" w:type="dxa"/>
          </w:tcPr>
          <w:p w:rsidR="00591806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91806" w:rsidRPr="00696C11" w:rsidTr="005F50DD">
        <w:tc>
          <w:tcPr>
            <w:tcW w:w="2378" w:type="dxa"/>
            <w:vMerge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Денисова Н.В.</w:t>
            </w:r>
          </w:p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Коваленко Е.А.</w:t>
            </w: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377" w:type="dxa"/>
          </w:tcPr>
          <w:p w:rsidR="00591806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1806" w:rsidRPr="00696C11" w:rsidTr="005F50DD">
        <w:tc>
          <w:tcPr>
            <w:tcW w:w="2378" w:type="dxa"/>
            <w:vMerge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Волошина Н.В.</w:t>
            </w:r>
          </w:p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Стаценко Е.А.</w:t>
            </w: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2377" w:type="dxa"/>
          </w:tcPr>
          <w:p w:rsidR="00591806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91806" w:rsidRPr="00696C11" w:rsidTr="005F50DD">
        <w:tc>
          <w:tcPr>
            <w:tcW w:w="2378" w:type="dxa"/>
            <w:vMerge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Перетяченко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Селезнев Д.С.</w:t>
            </w: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377" w:type="dxa"/>
          </w:tcPr>
          <w:p w:rsidR="00591806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91806" w:rsidRPr="00696C11" w:rsidTr="005F50DD">
        <w:tc>
          <w:tcPr>
            <w:tcW w:w="2378" w:type="dxa"/>
            <w:vMerge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Казакова А.В.</w:t>
            </w:r>
          </w:p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Коваленко Е.А.</w:t>
            </w: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377" w:type="dxa"/>
          </w:tcPr>
          <w:p w:rsidR="00591806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91806" w:rsidRPr="00696C11" w:rsidTr="005F50DD">
        <w:tc>
          <w:tcPr>
            <w:tcW w:w="2378" w:type="dxa"/>
            <w:vMerge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Перетяченко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Курбанова Р.П.</w:t>
            </w: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377" w:type="dxa"/>
          </w:tcPr>
          <w:p w:rsidR="00591806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633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Савченко Е.А.</w:t>
            </w:r>
          </w:p>
          <w:p w:rsidR="00633A07" w:rsidRPr="00696C11" w:rsidRDefault="00633A07" w:rsidP="00633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Зименкова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7г</w:t>
            </w:r>
          </w:p>
        </w:tc>
        <w:tc>
          <w:tcPr>
            <w:tcW w:w="2377" w:type="dxa"/>
          </w:tcPr>
          <w:p w:rsidR="00633A07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91806" w:rsidRPr="00696C11" w:rsidTr="005F50DD">
        <w:tc>
          <w:tcPr>
            <w:tcW w:w="2378" w:type="dxa"/>
            <w:vMerge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Севрюк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Курбанова Р.П.</w:t>
            </w: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377" w:type="dxa"/>
          </w:tcPr>
          <w:p w:rsidR="00591806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91806" w:rsidRPr="00696C11" w:rsidTr="005F50DD">
        <w:tc>
          <w:tcPr>
            <w:tcW w:w="2378" w:type="dxa"/>
            <w:vMerge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Чаплыгина Е.В.</w:t>
            </w:r>
          </w:p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Коваленко Е.А.</w:t>
            </w: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377" w:type="dxa"/>
          </w:tcPr>
          <w:p w:rsidR="00591806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91806" w:rsidRPr="00696C11" w:rsidTr="005F50DD">
        <w:tc>
          <w:tcPr>
            <w:tcW w:w="2378" w:type="dxa"/>
            <w:vMerge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Кузьменко Н.В.</w:t>
            </w:r>
          </w:p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Денисова Н.В.</w:t>
            </w:r>
          </w:p>
        </w:tc>
        <w:tc>
          <w:tcPr>
            <w:tcW w:w="2377" w:type="dxa"/>
          </w:tcPr>
          <w:p w:rsidR="00591806" w:rsidRPr="00696C11" w:rsidRDefault="00591806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2377" w:type="dxa"/>
          </w:tcPr>
          <w:p w:rsidR="00591806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272EC" w:rsidRPr="00696C11" w:rsidTr="00E272EC">
        <w:tc>
          <w:tcPr>
            <w:tcW w:w="2378" w:type="dxa"/>
            <w:vMerge w:val="restart"/>
          </w:tcPr>
          <w:p w:rsidR="00E272EC" w:rsidRPr="00696C11" w:rsidRDefault="00E272EC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77" w:type="dxa"/>
            <w:vAlign w:val="center"/>
          </w:tcPr>
          <w:p w:rsidR="00E272EC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Филатова В.А.</w:t>
            </w:r>
          </w:p>
          <w:p w:rsidR="00E272EC" w:rsidRPr="00696C11" w:rsidRDefault="00E272EC" w:rsidP="00E272EC">
            <w:pPr>
              <w:jc w:val="center"/>
              <w:rPr>
                <w:rFonts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Гоннова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77" w:type="dxa"/>
          </w:tcPr>
          <w:p w:rsidR="00E272EC" w:rsidRPr="00696C11" w:rsidRDefault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2377" w:type="dxa"/>
          </w:tcPr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272EC" w:rsidRPr="00696C11" w:rsidTr="00E272EC">
        <w:tc>
          <w:tcPr>
            <w:tcW w:w="2378" w:type="dxa"/>
            <w:vMerge/>
          </w:tcPr>
          <w:p w:rsidR="00E272EC" w:rsidRPr="00696C11" w:rsidRDefault="00E272EC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Е.Р</w:t>
            </w:r>
            <w:r w:rsidRPr="00696C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72EC" w:rsidRPr="00696C11" w:rsidRDefault="00E272EC" w:rsidP="00E272EC">
            <w:pPr>
              <w:jc w:val="center"/>
              <w:rPr>
                <w:rFonts w:hAnsi="Times New Roman"/>
                <w:b/>
                <w:bCs/>
                <w:sz w:val="24"/>
                <w:szCs w:val="24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Пузаренко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377" w:type="dxa"/>
          </w:tcPr>
          <w:p w:rsidR="00E272EC" w:rsidRPr="00696C11" w:rsidRDefault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377" w:type="dxa"/>
          </w:tcPr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272EC" w:rsidRPr="00696C11" w:rsidTr="005F50DD">
        <w:tc>
          <w:tcPr>
            <w:tcW w:w="2378" w:type="dxa"/>
            <w:vMerge/>
          </w:tcPr>
          <w:p w:rsidR="00E272EC" w:rsidRPr="00696C11" w:rsidRDefault="00E272EC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Сохта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Зайцева И.В.</w:t>
            </w:r>
          </w:p>
        </w:tc>
        <w:tc>
          <w:tcPr>
            <w:tcW w:w="2377" w:type="dxa"/>
          </w:tcPr>
          <w:p w:rsidR="00E272EC" w:rsidRPr="00696C11" w:rsidRDefault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2377" w:type="dxa"/>
          </w:tcPr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272EC" w:rsidRPr="00696C11" w:rsidTr="005F50DD">
        <w:tc>
          <w:tcPr>
            <w:tcW w:w="2378" w:type="dxa"/>
            <w:vMerge/>
          </w:tcPr>
          <w:p w:rsidR="00E272EC" w:rsidRPr="00696C11" w:rsidRDefault="00E272EC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Маслевцова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Алфёрова Т.А.</w:t>
            </w:r>
          </w:p>
        </w:tc>
        <w:tc>
          <w:tcPr>
            <w:tcW w:w="2377" w:type="dxa"/>
          </w:tcPr>
          <w:p w:rsidR="00E272EC" w:rsidRPr="00696C11" w:rsidRDefault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2377" w:type="dxa"/>
          </w:tcPr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Коваленко Е.А.</w:t>
            </w:r>
          </w:p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Селезнев Д.С.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Карпенко С.Ю.</w:t>
            </w:r>
          </w:p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Кузьменко Н.В.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Казакова А.В.</w:t>
            </w:r>
          </w:p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Стаценко Е.А.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Чаплыгина Е.В.</w:t>
            </w:r>
          </w:p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Брайко О.В.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Денисова Г.Л.</w:t>
            </w:r>
          </w:p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Селезнев Д.С.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Денисова Н.В.</w:t>
            </w:r>
          </w:p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Коваленко Е.А.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Волошина Н.В.</w:t>
            </w:r>
          </w:p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Стаценко Е.А.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Перетяченко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Селезнев Д.С.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Казакова А.В.</w:t>
            </w:r>
          </w:p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Коваленко Е.А.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Перетяченко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Курбанова Р.П.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Савченко Е.А.</w:t>
            </w:r>
          </w:p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Зименкова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7г</w:t>
            </w:r>
          </w:p>
        </w:tc>
        <w:tc>
          <w:tcPr>
            <w:tcW w:w="2377" w:type="dxa"/>
          </w:tcPr>
          <w:p w:rsidR="00633A07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Севрюк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Курбанова Р.П.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Чаплыгина Е.В.</w:t>
            </w:r>
          </w:p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Коваленко Е.А.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Кузьменко Н.В.</w:t>
            </w:r>
          </w:p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lastRenderedPageBreak/>
              <w:t>Денисова Н.В.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lastRenderedPageBreak/>
              <w:t>8в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272EC" w:rsidRPr="00696C11" w:rsidTr="00E272EC">
        <w:tc>
          <w:tcPr>
            <w:tcW w:w="2378" w:type="dxa"/>
            <w:vMerge w:val="restart"/>
          </w:tcPr>
          <w:p w:rsidR="00E272EC" w:rsidRPr="00696C11" w:rsidRDefault="00E272EC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Окружающий мир </w:t>
            </w:r>
          </w:p>
          <w:p w:rsidR="00E272EC" w:rsidRPr="00696C11" w:rsidRDefault="00E272EC" w:rsidP="00591806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E272EC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Филатова В.А.</w:t>
            </w:r>
          </w:p>
          <w:p w:rsidR="00E272EC" w:rsidRPr="00696C11" w:rsidRDefault="00E272EC" w:rsidP="00E272EC">
            <w:pPr>
              <w:jc w:val="center"/>
              <w:rPr>
                <w:rFonts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Гоннова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77" w:type="dxa"/>
          </w:tcPr>
          <w:p w:rsidR="00E272EC" w:rsidRPr="00696C11" w:rsidRDefault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2377" w:type="dxa"/>
          </w:tcPr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272EC" w:rsidRPr="00696C11" w:rsidTr="00E272EC">
        <w:tc>
          <w:tcPr>
            <w:tcW w:w="2378" w:type="dxa"/>
            <w:vMerge/>
          </w:tcPr>
          <w:p w:rsidR="00E272EC" w:rsidRPr="00696C11" w:rsidRDefault="00E272EC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Е.Р</w:t>
            </w:r>
            <w:r w:rsidRPr="00696C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72EC" w:rsidRPr="00696C11" w:rsidRDefault="00E272EC" w:rsidP="00E272EC">
            <w:pPr>
              <w:jc w:val="center"/>
              <w:rPr>
                <w:rFonts w:hAnsi="Times New Roman"/>
                <w:b/>
                <w:bCs/>
                <w:sz w:val="24"/>
                <w:szCs w:val="24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Пузаренко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377" w:type="dxa"/>
          </w:tcPr>
          <w:p w:rsidR="00E272EC" w:rsidRPr="00696C11" w:rsidRDefault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2377" w:type="dxa"/>
          </w:tcPr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272EC" w:rsidRPr="00696C11" w:rsidTr="005F50DD">
        <w:tc>
          <w:tcPr>
            <w:tcW w:w="2378" w:type="dxa"/>
            <w:vMerge/>
          </w:tcPr>
          <w:p w:rsidR="00E272EC" w:rsidRPr="00696C11" w:rsidRDefault="00E272EC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Сохта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Зайцева И.В.</w:t>
            </w:r>
          </w:p>
        </w:tc>
        <w:tc>
          <w:tcPr>
            <w:tcW w:w="2377" w:type="dxa"/>
          </w:tcPr>
          <w:p w:rsidR="00E272EC" w:rsidRPr="00696C11" w:rsidRDefault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2377" w:type="dxa"/>
          </w:tcPr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272EC" w:rsidRPr="00696C11" w:rsidTr="005F50DD">
        <w:tc>
          <w:tcPr>
            <w:tcW w:w="2378" w:type="dxa"/>
            <w:vMerge/>
          </w:tcPr>
          <w:p w:rsidR="00E272EC" w:rsidRPr="00696C11" w:rsidRDefault="00E272EC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Маслевцова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Алфёрова Т.А.</w:t>
            </w:r>
          </w:p>
        </w:tc>
        <w:tc>
          <w:tcPr>
            <w:tcW w:w="2377" w:type="dxa"/>
          </w:tcPr>
          <w:p w:rsidR="00E272EC" w:rsidRPr="00696C11" w:rsidRDefault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2377" w:type="dxa"/>
          </w:tcPr>
          <w:p w:rsidR="00E272EC" w:rsidRPr="00696C11" w:rsidRDefault="00E272EC" w:rsidP="00E27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633A07" w:rsidRPr="00696C11" w:rsidTr="005F50DD">
        <w:tc>
          <w:tcPr>
            <w:tcW w:w="2378" w:type="dxa"/>
            <w:vMerge w:val="restart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Григорьева Т.А.</w:t>
            </w:r>
          </w:p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Григорьев В.В.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Коваленко Е.А.</w:t>
            </w:r>
          </w:p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Севрюк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2377" w:type="dxa"/>
          </w:tcPr>
          <w:p w:rsidR="00633A07" w:rsidRPr="00696C11" w:rsidRDefault="00633A07" w:rsidP="00633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Волошина Н.В.</w:t>
            </w:r>
          </w:p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Григорьев В.В.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633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Новак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633A07" w:rsidRPr="00696C11" w:rsidRDefault="00633A07" w:rsidP="00633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Смолякова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2377" w:type="dxa"/>
          </w:tcPr>
          <w:p w:rsidR="00633A07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33A07" w:rsidRPr="00696C11" w:rsidTr="005F50DD">
        <w:tc>
          <w:tcPr>
            <w:tcW w:w="2378" w:type="dxa"/>
            <w:vMerge w:val="restart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Денисова Г.Л.</w:t>
            </w:r>
          </w:p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Курбанова Р.П.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Севрюк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Л.И</w:t>
            </w:r>
          </w:p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Стаценко Е.А.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Позниченко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Коваленко Е.А.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633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Новак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633A07" w:rsidRPr="00696C11" w:rsidRDefault="00633A07" w:rsidP="00633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Смолякова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2377" w:type="dxa"/>
          </w:tcPr>
          <w:p w:rsidR="00633A07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D719E" w:rsidRPr="00696C11" w:rsidTr="005F50DD">
        <w:tc>
          <w:tcPr>
            <w:tcW w:w="2378" w:type="dxa"/>
            <w:vMerge w:val="restart"/>
          </w:tcPr>
          <w:p w:rsidR="001D719E" w:rsidRPr="00696C11" w:rsidRDefault="001D719E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1 предмет </w:t>
            </w:r>
          </w:p>
        </w:tc>
        <w:tc>
          <w:tcPr>
            <w:tcW w:w="2377" w:type="dxa"/>
          </w:tcPr>
          <w:p w:rsidR="001D719E" w:rsidRPr="00696C11" w:rsidRDefault="001D719E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Карпенко В.В.</w:t>
            </w:r>
          </w:p>
          <w:p w:rsidR="001D719E" w:rsidRPr="00696C11" w:rsidRDefault="001D719E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Самарина Н.А.</w:t>
            </w:r>
          </w:p>
        </w:tc>
        <w:tc>
          <w:tcPr>
            <w:tcW w:w="2377" w:type="dxa"/>
          </w:tcPr>
          <w:p w:rsidR="001D719E" w:rsidRPr="00696C11" w:rsidRDefault="001D719E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2377" w:type="dxa"/>
          </w:tcPr>
          <w:p w:rsidR="001D719E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D719E" w:rsidRPr="00696C11" w:rsidTr="005F50DD">
        <w:tc>
          <w:tcPr>
            <w:tcW w:w="2378" w:type="dxa"/>
            <w:vMerge/>
          </w:tcPr>
          <w:p w:rsidR="001D719E" w:rsidRPr="00696C11" w:rsidRDefault="001D719E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1D719E" w:rsidRPr="00696C11" w:rsidRDefault="001D719E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Новак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1D719E" w:rsidRPr="00696C11" w:rsidRDefault="001D719E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Смолякова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377" w:type="dxa"/>
          </w:tcPr>
          <w:p w:rsidR="001D719E" w:rsidRPr="00696C11" w:rsidRDefault="001D719E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377" w:type="dxa"/>
          </w:tcPr>
          <w:p w:rsidR="001D719E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D719E" w:rsidRPr="00696C11" w:rsidTr="005F50DD">
        <w:tc>
          <w:tcPr>
            <w:tcW w:w="2378" w:type="dxa"/>
            <w:vMerge/>
          </w:tcPr>
          <w:p w:rsidR="001D719E" w:rsidRPr="00696C11" w:rsidRDefault="001D719E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1D719E" w:rsidRPr="00696C11" w:rsidRDefault="001D719E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Смолякова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1D719E" w:rsidRPr="00696C11" w:rsidRDefault="001D719E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Селезнев Д.С.</w:t>
            </w:r>
          </w:p>
        </w:tc>
        <w:tc>
          <w:tcPr>
            <w:tcW w:w="2377" w:type="dxa"/>
          </w:tcPr>
          <w:p w:rsidR="001D719E" w:rsidRPr="00696C11" w:rsidRDefault="001D719E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2377" w:type="dxa"/>
          </w:tcPr>
          <w:p w:rsidR="001D719E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33A07" w:rsidRPr="00696C11" w:rsidTr="005F50DD">
        <w:tc>
          <w:tcPr>
            <w:tcW w:w="2378" w:type="dxa"/>
            <w:vMerge w:val="restart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2 предмет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Григорьева Т.А.</w:t>
            </w:r>
          </w:p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Казакова А.В.</w:t>
            </w:r>
          </w:p>
        </w:tc>
        <w:tc>
          <w:tcPr>
            <w:tcW w:w="2377" w:type="dxa"/>
          </w:tcPr>
          <w:p w:rsidR="00633A07" w:rsidRPr="00696C11" w:rsidRDefault="00633A07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Кобзев Д.А.</w:t>
            </w:r>
          </w:p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Курбанова Р.П.</w:t>
            </w:r>
          </w:p>
        </w:tc>
        <w:tc>
          <w:tcPr>
            <w:tcW w:w="2377" w:type="dxa"/>
          </w:tcPr>
          <w:p w:rsidR="00633A07" w:rsidRPr="00696C11" w:rsidRDefault="00633A07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Телегина Г.С.</w:t>
            </w:r>
          </w:p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Коваленко Е.А.</w:t>
            </w:r>
          </w:p>
        </w:tc>
        <w:tc>
          <w:tcPr>
            <w:tcW w:w="2377" w:type="dxa"/>
          </w:tcPr>
          <w:p w:rsidR="00633A07" w:rsidRPr="00696C11" w:rsidRDefault="00633A07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2377" w:type="dxa"/>
          </w:tcPr>
          <w:p w:rsidR="00633A07" w:rsidRPr="00696C11" w:rsidRDefault="00633A07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33A07" w:rsidRPr="00696C11" w:rsidTr="005F50DD">
        <w:tc>
          <w:tcPr>
            <w:tcW w:w="2378" w:type="dxa"/>
            <w:vMerge w:val="restart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1 предмет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Зименкова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Григорьев В.В.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Колесникова С.И.</w:t>
            </w:r>
          </w:p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Коваленко Е.А.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Новак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Смолякова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33A07" w:rsidRPr="00696C11" w:rsidTr="005F50DD">
        <w:tc>
          <w:tcPr>
            <w:tcW w:w="2378" w:type="dxa"/>
            <w:vMerge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33A07" w:rsidRDefault="00E71281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В.В.</w:t>
            </w:r>
          </w:p>
          <w:p w:rsidR="00E71281" w:rsidRPr="00696C11" w:rsidRDefault="00E71281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Самарина Н.А.</w:t>
            </w:r>
          </w:p>
        </w:tc>
        <w:tc>
          <w:tcPr>
            <w:tcW w:w="2377" w:type="dxa"/>
          </w:tcPr>
          <w:p w:rsidR="00633A07" w:rsidRPr="00696C11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7г</w:t>
            </w:r>
          </w:p>
        </w:tc>
        <w:tc>
          <w:tcPr>
            <w:tcW w:w="2377" w:type="dxa"/>
          </w:tcPr>
          <w:p w:rsidR="00633A07" w:rsidRDefault="00633A0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71281" w:rsidRPr="00696C11" w:rsidTr="005F50DD">
        <w:tc>
          <w:tcPr>
            <w:tcW w:w="2378" w:type="dxa"/>
            <w:vMerge w:val="restart"/>
          </w:tcPr>
          <w:p w:rsidR="00E71281" w:rsidRPr="00696C11" w:rsidRDefault="00E71281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2 предмет</w:t>
            </w:r>
          </w:p>
        </w:tc>
        <w:tc>
          <w:tcPr>
            <w:tcW w:w="2377" w:type="dxa"/>
          </w:tcPr>
          <w:p w:rsidR="00E71281" w:rsidRPr="00696C11" w:rsidRDefault="00E71281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Севрюк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  <w:p w:rsidR="00E71281" w:rsidRPr="00696C11" w:rsidRDefault="00E71281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Курбанова Р.П.</w:t>
            </w:r>
          </w:p>
        </w:tc>
        <w:tc>
          <w:tcPr>
            <w:tcW w:w="2377" w:type="dxa"/>
          </w:tcPr>
          <w:p w:rsidR="00E71281" w:rsidRPr="00696C11" w:rsidRDefault="00E71281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377" w:type="dxa"/>
          </w:tcPr>
          <w:p w:rsidR="00E71281" w:rsidRPr="00696C11" w:rsidRDefault="00E71281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71281" w:rsidRPr="00696C11" w:rsidTr="005F50DD">
        <w:tc>
          <w:tcPr>
            <w:tcW w:w="2378" w:type="dxa"/>
            <w:vMerge/>
          </w:tcPr>
          <w:p w:rsidR="00E71281" w:rsidRPr="00696C11" w:rsidRDefault="00E71281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E71281" w:rsidRPr="00696C11" w:rsidRDefault="00E71281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Чаплыгина Е.В.</w:t>
            </w:r>
          </w:p>
          <w:p w:rsidR="00E71281" w:rsidRPr="00696C11" w:rsidRDefault="00E71281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Коваленко Е.А.</w:t>
            </w:r>
          </w:p>
        </w:tc>
        <w:tc>
          <w:tcPr>
            <w:tcW w:w="2377" w:type="dxa"/>
          </w:tcPr>
          <w:p w:rsidR="00E71281" w:rsidRPr="00696C11" w:rsidRDefault="00E71281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377" w:type="dxa"/>
          </w:tcPr>
          <w:p w:rsidR="00E71281" w:rsidRPr="00696C11" w:rsidRDefault="00E71281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71281" w:rsidRPr="00696C11" w:rsidTr="005F50DD">
        <w:tc>
          <w:tcPr>
            <w:tcW w:w="2378" w:type="dxa"/>
            <w:vMerge/>
          </w:tcPr>
          <w:p w:rsidR="00E71281" w:rsidRPr="00696C11" w:rsidRDefault="00E71281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E71281" w:rsidRPr="00696C11" w:rsidRDefault="00E71281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Кузьменко Н.В.</w:t>
            </w:r>
          </w:p>
          <w:p w:rsidR="00E71281" w:rsidRPr="00696C11" w:rsidRDefault="00E71281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Денисова Н.В.</w:t>
            </w:r>
          </w:p>
        </w:tc>
        <w:tc>
          <w:tcPr>
            <w:tcW w:w="2377" w:type="dxa"/>
          </w:tcPr>
          <w:p w:rsidR="00E71281" w:rsidRPr="00696C11" w:rsidRDefault="00E71281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377" w:type="dxa"/>
          </w:tcPr>
          <w:p w:rsidR="00E71281" w:rsidRPr="00696C11" w:rsidRDefault="00E71281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71281" w:rsidRPr="00696C11" w:rsidTr="005F50DD">
        <w:tc>
          <w:tcPr>
            <w:tcW w:w="2378" w:type="dxa"/>
            <w:vMerge/>
          </w:tcPr>
          <w:p w:rsidR="00E71281" w:rsidRPr="00696C11" w:rsidRDefault="00E71281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E71281" w:rsidRDefault="00E71281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П.Н.</w:t>
            </w:r>
          </w:p>
          <w:p w:rsidR="00E71281" w:rsidRPr="00696C11" w:rsidRDefault="00E71281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Волошина Н.В.</w:t>
            </w:r>
          </w:p>
        </w:tc>
        <w:tc>
          <w:tcPr>
            <w:tcW w:w="2377" w:type="dxa"/>
          </w:tcPr>
          <w:p w:rsidR="00E71281" w:rsidRPr="00696C11" w:rsidRDefault="00E71281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7г</w:t>
            </w:r>
          </w:p>
        </w:tc>
        <w:tc>
          <w:tcPr>
            <w:tcW w:w="2377" w:type="dxa"/>
          </w:tcPr>
          <w:p w:rsidR="00E71281" w:rsidRDefault="00E71281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36C3E" w:rsidRPr="00696C11" w:rsidTr="005F50DD">
        <w:tc>
          <w:tcPr>
            <w:tcW w:w="2378" w:type="dxa"/>
            <w:vMerge w:val="restart"/>
          </w:tcPr>
          <w:p w:rsidR="00D36C3E" w:rsidRPr="00696C11" w:rsidRDefault="00D36C3E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1 предмет</w:t>
            </w:r>
          </w:p>
          <w:p w:rsidR="00D36C3E" w:rsidRPr="00696C11" w:rsidRDefault="00D36C3E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D36C3E" w:rsidRPr="00696C11" w:rsidRDefault="00D36C3E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Курбанова Р.П.</w:t>
            </w:r>
          </w:p>
          <w:p w:rsidR="00D36C3E" w:rsidRPr="00696C11" w:rsidRDefault="00D36C3E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Денисова Н.В.</w:t>
            </w:r>
          </w:p>
        </w:tc>
        <w:tc>
          <w:tcPr>
            <w:tcW w:w="2377" w:type="dxa"/>
          </w:tcPr>
          <w:p w:rsidR="00D36C3E" w:rsidRPr="00696C11" w:rsidRDefault="00D36C3E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377" w:type="dxa"/>
          </w:tcPr>
          <w:p w:rsidR="00D36C3E" w:rsidRPr="00696C11" w:rsidRDefault="00D36C3E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36C3E" w:rsidRPr="00696C11" w:rsidTr="005F50DD">
        <w:tc>
          <w:tcPr>
            <w:tcW w:w="2378" w:type="dxa"/>
            <w:vMerge/>
          </w:tcPr>
          <w:p w:rsidR="00D36C3E" w:rsidRPr="00696C11" w:rsidRDefault="00D36C3E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D36C3E" w:rsidRPr="00696C11" w:rsidRDefault="00D36C3E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Новак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D36C3E" w:rsidRPr="00696C11" w:rsidRDefault="00D36C3E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Кобзев Д.А.</w:t>
            </w:r>
          </w:p>
        </w:tc>
        <w:tc>
          <w:tcPr>
            <w:tcW w:w="2377" w:type="dxa"/>
          </w:tcPr>
          <w:p w:rsidR="00D36C3E" w:rsidRPr="00696C11" w:rsidRDefault="00D36C3E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377" w:type="dxa"/>
          </w:tcPr>
          <w:p w:rsidR="00D36C3E" w:rsidRPr="00696C11" w:rsidRDefault="00D36C3E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1</w:t>
            </w:r>
            <w:r w:rsidR="00E712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36C3E" w:rsidRPr="00696C11" w:rsidTr="005F50DD">
        <w:tc>
          <w:tcPr>
            <w:tcW w:w="2378" w:type="dxa"/>
            <w:vMerge/>
          </w:tcPr>
          <w:p w:rsidR="00D36C3E" w:rsidRPr="00696C11" w:rsidRDefault="00D36C3E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D36C3E" w:rsidRPr="00696C11" w:rsidRDefault="00D36C3E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Колесникова С.И.</w:t>
            </w:r>
          </w:p>
          <w:p w:rsidR="00D36C3E" w:rsidRPr="00696C11" w:rsidRDefault="00D36C3E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Коваленко Е.А.</w:t>
            </w:r>
          </w:p>
        </w:tc>
        <w:tc>
          <w:tcPr>
            <w:tcW w:w="2377" w:type="dxa"/>
          </w:tcPr>
          <w:p w:rsidR="00D36C3E" w:rsidRPr="00696C11" w:rsidRDefault="00D36C3E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2377" w:type="dxa"/>
          </w:tcPr>
          <w:p w:rsidR="00D36C3E" w:rsidRPr="00696C11" w:rsidRDefault="00E71281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71281" w:rsidRPr="00696C11" w:rsidTr="005F50DD">
        <w:tc>
          <w:tcPr>
            <w:tcW w:w="2378" w:type="dxa"/>
            <w:vMerge w:val="restart"/>
          </w:tcPr>
          <w:p w:rsidR="00E71281" w:rsidRPr="00696C11" w:rsidRDefault="00E71281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2 предмет</w:t>
            </w:r>
          </w:p>
        </w:tc>
        <w:tc>
          <w:tcPr>
            <w:tcW w:w="2377" w:type="dxa"/>
          </w:tcPr>
          <w:p w:rsidR="00E71281" w:rsidRPr="00696C11" w:rsidRDefault="00E71281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Курбанова Р.П.</w:t>
            </w:r>
          </w:p>
          <w:p w:rsidR="00E71281" w:rsidRPr="00696C11" w:rsidRDefault="00E71281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Колесникова С.И.</w:t>
            </w:r>
          </w:p>
        </w:tc>
        <w:tc>
          <w:tcPr>
            <w:tcW w:w="2377" w:type="dxa"/>
          </w:tcPr>
          <w:p w:rsidR="00E71281" w:rsidRPr="00696C11" w:rsidRDefault="00E71281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377" w:type="dxa"/>
          </w:tcPr>
          <w:p w:rsidR="00E71281" w:rsidRPr="00696C11" w:rsidRDefault="00E71281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1281" w:rsidRPr="00696C11" w:rsidTr="005F50DD">
        <w:tc>
          <w:tcPr>
            <w:tcW w:w="2378" w:type="dxa"/>
            <w:vMerge/>
          </w:tcPr>
          <w:p w:rsidR="00E71281" w:rsidRPr="00696C11" w:rsidRDefault="00E71281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E71281" w:rsidRPr="00696C11" w:rsidRDefault="00E71281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Кобзев Д.А.</w:t>
            </w:r>
          </w:p>
          <w:p w:rsidR="00E71281" w:rsidRPr="00696C11" w:rsidRDefault="00E71281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Коваленко Е.А.</w:t>
            </w:r>
          </w:p>
        </w:tc>
        <w:tc>
          <w:tcPr>
            <w:tcW w:w="2377" w:type="dxa"/>
          </w:tcPr>
          <w:p w:rsidR="00E71281" w:rsidRPr="00696C11" w:rsidRDefault="00E71281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377" w:type="dxa"/>
          </w:tcPr>
          <w:p w:rsidR="00E71281" w:rsidRPr="00696C11" w:rsidRDefault="00E71281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71281" w:rsidRPr="00696C11" w:rsidTr="005F50DD">
        <w:tc>
          <w:tcPr>
            <w:tcW w:w="2378" w:type="dxa"/>
            <w:vMerge/>
          </w:tcPr>
          <w:p w:rsidR="00E71281" w:rsidRPr="00696C11" w:rsidRDefault="00E71281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E71281" w:rsidRPr="00696C11" w:rsidRDefault="00E71281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П.Н. </w:t>
            </w:r>
            <w:r w:rsidRPr="00696C11">
              <w:rPr>
                <w:rFonts w:ascii="Times New Roman" w:hAnsi="Times New Roman"/>
                <w:sz w:val="28"/>
                <w:szCs w:val="28"/>
              </w:rPr>
              <w:t>Григорьев В.В.</w:t>
            </w:r>
          </w:p>
        </w:tc>
        <w:tc>
          <w:tcPr>
            <w:tcW w:w="2377" w:type="dxa"/>
          </w:tcPr>
          <w:p w:rsidR="00E71281" w:rsidRPr="00696C11" w:rsidRDefault="00E71281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2377" w:type="dxa"/>
          </w:tcPr>
          <w:p w:rsidR="00E71281" w:rsidRPr="00696C11" w:rsidRDefault="00E71281" w:rsidP="00960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E71281" w:rsidRDefault="00E71281" w:rsidP="006466D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466DC" w:rsidRPr="00696C11" w:rsidRDefault="006466DC" w:rsidP="006466DC">
      <w:pPr>
        <w:spacing w:after="0"/>
        <w:jc w:val="right"/>
        <w:rPr>
          <w:rFonts w:ascii="Times New Roman" w:hAnsi="Times New Roman"/>
        </w:rPr>
      </w:pPr>
      <w:r w:rsidRPr="00696C11">
        <w:rPr>
          <w:rFonts w:ascii="Times New Roman" w:hAnsi="Times New Roman"/>
          <w:sz w:val="24"/>
          <w:szCs w:val="24"/>
        </w:rPr>
        <w:t>Приложение 3 </w:t>
      </w:r>
      <w:r w:rsidRPr="00696C11">
        <w:rPr>
          <w:rFonts w:ascii="Times New Roman" w:hAnsi="Times New Roman"/>
        </w:rPr>
        <w:br/>
      </w:r>
      <w:r w:rsidR="00DA3737" w:rsidRPr="00E71281">
        <w:rPr>
          <w:rFonts w:ascii="Times New Roman" w:hAnsi="Times New Roman"/>
          <w:color w:val="FF0000"/>
        </w:rPr>
        <w:t>к приказу №34</w:t>
      </w:r>
      <w:r w:rsidRPr="00E71281">
        <w:rPr>
          <w:rFonts w:ascii="Times New Roman" w:hAnsi="Times New Roman"/>
          <w:color w:val="FF0000"/>
        </w:rPr>
        <w:t xml:space="preserve"> от 1</w:t>
      </w:r>
      <w:r w:rsidR="00B26EDC">
        <w:rPr>
          <w:rFonts w:ascii="Times New Roman" w:hAnsi="Times New Roman"/>
          <w:color w:val="FF0000"/>
        </w:rPr>
        <w:t>4</w:t>
      </w:r>
      <w:r w:rsidRPr="00E71281">
        <w:rPr>
          <w:rFonts w:ascii="Times New Roman" w:hAnsi="Times New Roman"/>
          <w:color w:val="FF0000"/>
        </w:rPr>
        <w:t>.0</w:t>
      </w:r>
      <w:r w:rsidR="00DA3737" w:rsidRPr="00E71281">
        <w:rPr>
          <w:rFonts w:ascii="Times New Roman" w:hAnsi="Times New Roman"/>
          <w:color w:val="FF0000"/>
        </w:rPr>
        <w:t>2</w:t>
      </w:r>
      <w:r w:rsidRPr="00E71281">
        <w:rPr>
          <w:rFonts w:ascii="Times New Roman" w:hAnsi="Times New Roman"/>
          <w:color w:val="FF0000"/>
        </w:rPr>
        <w:t>.202</w:t>
      </w:r>
      <w:r w:rsidR="00B26EDC">
        <w:rPr>
          <w:rFonts w:ascii="Times New Roman" w:hAnsi="Times New Roman"/>
          <w:color w:val="FF0000"/>
        </w:rPr>
        <w:t>4</w:t>
      </w:r>
    </w:p>
    <w:p w:rsidR="006466DC" w:rsidRPr="00696C11" w:rsidRDefault="006466DC" w:rsidP="006466DC">
      <w:pPr>
        <w:spacing w:after="0"/>
        <w:jc w:val="center"/>
        <w:rPr>
          <w:rFonts w:hAnsi="Times New Roman"/>
          <w:b/>
          <w:bCs/>
          <w:sz w:val="28"/>
          <w:szCs w:val="28"/>
        </w:rPr>
      </w:pPr>
      <w:r w:rsidRPr="00696C11">
        <w:rPr>
          <w:rFonts w:ascii="Times New Roman" w:hAnsi="Times New Roman"/>
        </w:rPr>
        <w:br/>
      </w:r>
    </w:p>
    <w:p w:rsidR="002F4306" w:rsidRPr="00696C11" w:rsidRDefault="002F4306" w:rsidP="006466DC">
      <w:pPr>
        <w:spacing w:after="0"/>
        <w:jc w:val="center"/>
        <w:rPr>
          <w:rFonts w:ascii="Times New Roman" w:hAnsi="Times New Roman"/>
        </w:rPr>
      </w:pPr>
      <w:r w:rsidRPr="00696C11">
        <w:rPr>
          <w:rFonts w:hAnsi="Times New Roman"/>
          <w:b/>
          <w:bCs/>
          <w:sz w:val="28"/>
          <w:szCs w:val="28"/>
        </w:rPr>
        <w:t>Организаторы</w:t>
      </w:r>
      <w:r w:rsidRPr="00696C11">
        <w:rPr>
          <w:rFonts w:hAnsi="Times New Roman"/>
          <w:b/>
          <w:bCs/>
          <w:sz w:val="28"/>
          <w:szCs w:val="28"/>
        </w:rPr>
        <w:t xml:space="preserve"> </w:t>
      </w:r>
      <w:r w:rsidRPr="00696C11">
        <w:rPr>
          <w:rFonts w:hAnsi="Times New Roman"/>
          <w:b/>
          <w:bCs/>
          <w:sz w:val="28"/>
          <w:szCs w:val="28"/>
        </w:rPr>
        <w:t>вне</w:t>
      </w:r>
      <w:r w:rsidRPr="00696C11">
        <w:rPr>
          <w:rFonts w:hAnsi="Times New Roman"/>
          <w:b/>
          <w:bCs/>
          <w:sz w:val="28"/>
          <w:szCs w:val="28"/>
        </w:rPr>
        <w:t xml:space="preserve"> </w:t>
      </w:r>
      <w:r w:rsidRPr="00696C11">
        <w:rPr>
          <w:rFonts w:hAnsi="Times New Roman"/>
          <w:b/>
          <w:bCs/>
          <w:sz w:val="28"/>
          <w:szCs w:val="28"/>
        </w:rPr>
        <w:t>аудитории</w:t>
      </w:r>
      <w:r w:rsidRPr="00696C11">
        <w:rPr>
          <w:rFonts w:hAnsi="Times New Roman"/>
          <w:b/>
          <w:bCs/>
          <w:sz w:val="28"/>
          <w:szCs w:val="28"/>
        </w:rPr>
        <w:t xml:space="preserve"> </w:t>
      </w:r>
      <w:r w:rsidRPr="00696C11">
        <w:rPr>
          <w:rFonts w:hAnsi="Times New Roman"/>
          <w:b/>
          <w:bCs/>
          <w:sz w:val="28"/>
          <w:szCs w:val="28"/>
        </w:rPr>
        <w:t>в</w:t>
      </w:r>
      <w:r w:rsidRPr="00696C11">
        <w:rPr>
          <w:rFonts w:hAnsi="Times New Roman"/>
          <w:b/>
          <w:bCs/>
          <w:sz w:val="28"/>
          <w:szCs w:val="28"/>
        </w:rPr>
        <w:t xml:space="preserve"> </w:t>
      </w:r>
      <w:r w:rsidRPr="00696C11">
        <w:rPr>
          <w:rFonts w:hAnsi="Times New Roman"/>
          <w:b/>
          <w:bCs/>
          <w:sz w:val="28"/>
          <w:szCs w:val="28"/>
        </w:rPr>
        <w:t>период</w:t>
      </w:r>
      <w:r w:rsidRPr="00696C11">
        <w:rPr>
          <w:rFonts w:hAnsi="Times New Roman"/>
          <w:b/>
          <w:bCs/>
          <w:sz w:val="28"/>
          <w:szCs w:val="28"/>
        </w:rPr>
        <w:t xml:space="preserve"> </w:t>
      </w:r>
      <w:r w:rsidRPr="00696C11">
        <w:rPr>
          <w:rFonts w:hAnsi="Times New Roman"/>
          <w:b/>
          <w:bCs/>
          <w:sz w:val="28"/>
          <w:szCs w:val="28"/>
        </w:rPr>
        <w:t>проведения</w:t>
      </w:r>
      <w:r w:rsidRPr="00696C11">
        <w:rPr>
          <w:rFonts w:hAnsi="Times New Roman"/>
          <w:b/>
          <w:bCs/>
          <w:sz w:val="28"/>
          <w:szCs w:val="28"/>
        </w:rPr>
        <w:t xml:space="preserve"> </w:t>
      </w:r>
      <w:r w:rsidRPr="00696C11">
        <w:rPr>
          <w:rFonts w:hAnsi="Times New Roman"/>
          <w:b/>
          <w:bCs/>
          <w:sz w:val="28"/>
          <w:szCs w:val="28"/>
        </w:rPr>
        <w:t>ВПР</w:t>
      </w:r>
    </w:p>
    <w:tbl>
      <w:tblPr>
        <w:tblStyle w:val="a7"/>
        <w:tblW w:w="0" w:type="auto"/>
        <w:tblInd w:w="62" w:type="dxa"/>
        <w:tblLook w:val="04A0"/>
      </w:tblPr>
      <w:tblGrid>
        <w:gridCol w:w="3165"/>
        <w:gridCol w:w="6344"/>
      </w:tblGrid>
      <w:tr w:rsidR="002F4306" w:rsidRPr="00696C11" w:rsidTr="002F4306">
        <w:tc>
          <w:tcPr>
            <w:tcW w:w="3165" w:type="dxa"/>
          </w:tcPr>
          <w:p w:rsidR="002F4306" w:rsidRPr="00696C11" w:rsidRDefault="002F4306" w:rsidP="00D36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Предмет, класс</w:t>
            </w:r>
          </w:p>
        </w:tc>
        <w:tc>
          <w:tcPr>
            <w:tcW w:w="6344" w:type="dxa"/>
          </w:tcPr>
          <w:p w:rsidR="002F4306" w:rsidRPr="00696C11" w:rsidRDefault="002F4306" w:rsidP="00D36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</w:tr>
      <w:tr w:rsidR="00D36C3E" w:rsidRPr="00696C11" w:rsidTr="002F4306">
        <w:tc>
          <w:tcPr>
            <w:tcW w:w="3165" w:type="dxa"/>
          </w:tcPr>
          <w:p w:rsidR="00D36C3E" w:rsidRPr="00696C11" w:rsidRDefault="00D36C3E" w:rsidP="00D36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Русский язык 4кл</w:t>
            </w:r>
          </w:p>
        </w:tc>
        <w:tc>
          <w:tcPr>
            <w:tcW w:w="6344" w:type="dxa"/>
          </w:tcPr>
          <w:p w:rsidR="00D36C3E" w:rsidRPr="00696C11" w:rsidRDefault="00D36C3E" w:rsidP="00E272EC">
            <w:pPr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Кузнецова Т.А., </w:t>
            </w:r>
            <w:proofErr w:type="spellStart"/>
            <w:r w:rsidR="00E272EC">
              <w:rPr>
                <w:rFonts w:ascii="Times New Roman" w:hAnsi="Times New Roman"/>
                <w:sz w:val="28"/>
                <w:szCs w:val="28"/>
              </w:rPr>
              <w:t>Завгородняя</w:t>
            </w:r>
            <w:proofErr w:type="spellEnd"/>
            <w:r w:rsidR="00E272EC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2F4306" w:rsidRPr="00696C11" w:rsidTr="002F4306">
        <w:tc>
          <w:tcPr>
            <w:tcW w:w="3165" w:type="dxa"/>
          </w:tcPr>
          <w:p w:rsidR="002F4306" w:rsidRPr="00696C11" w:rsidRDefault="00D36C3E" w:rsidP="00D36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  <w:r w:rsidR="002F4306" w:rsidRPr="00696C11">
              <w:rPr>
                <w:rFonts w:ascii="Times New Roman" w:hAnsi="Times New Roman"/>
                <w:sz w:val="28"/>
                <w:szCs w:val="28"/>
              </w:rPr>
              <w:t xml:space="preserve">5,6,7,8кл </w:t>
            </w:r>
          </w:p>
        </w:tc>
        <w:tc>
          <w:tcPr>
            <w:tcW w:w="6344" w:type="dxa"/>
          </w:tcPr>
          <w:p w:rsidR="002F4306" w:rsidRPr="00696C11" w:rsidRDefault="002F4306" w:rsidP="00633A07">
            <w:pPr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Рябинина А.С.,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Тайницкая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D36C3E" w:rsidRPr="00696C11" w:rsidTr="002F4306">
        <w:tc>
          <w:tcPr>
            <w:tcW w:w="3165" w:type="dxa"/>
          </w:tcPr>
          <w:p w:rsidR="00D36C3E" w:rsidRPr="00696C11" w:rsidRDefault="00D36C3E" w:rsidP="00D36C3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Математика, 4кл</w:t>
            </w:r>
          </w:p>
        </w:tc>
        <w:tc>
          <w:tcPr>
            <w:tcW w:w="6344" w:type="dxa"/>
          </w:tcPr>
          <w:p w:rsidR="00D36C3E" w:rsidRPr="00696C11" w:rsidRDefault="00E272EC" w:rsidP="00D36C3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В.В</w:t>
            </w:r>
            <w:r w:rsidR="00D36C3E" w:rsidRPr="00696C11">
              <w:rPr>
                <w:rFonts w:ascii="Times New Roman" w:hAnsi="Times New Roman"/>
                <w:sz w:val="28"/>
                <w:szCs w:val="28"/>
              </w:rPr>
              <w:t>., Зубкова С.Н.</w:t>
            </w:r>
          </w:p>
        </w:tc>
      </w:tr>
      <w:tr w:rsidR="002F4306" w:rsidRPr="00696C11" w:rsidTr="002F4306">
        <w:tc>
          <w:tcPr>
            <w:tcW w:w="3165" w:type="dxa"/>
          </w:tcPr>
          <w:p w:rsidR="002F4306" w:rsidRPr="00696C11" w:rsidRDefault="00D36C3E" w:rsidP="00D36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2F4306" w:rsidRPr="00696C11">
              <w:rPr>
                <w:rFonts w:ascii="Times New Roman" w:hAnsi="Times New Roman"/>
                <w:sz w:val="28"/>
                <w:szCs w:val="28"/>
              </w:rPr>
              <w:t xml:space="preserve"> 5,6,7,8 </w:t>
            </w:r>
            <w:proofErr w:type="spellStart"/>
            <w:r w:rsidR="002F4306"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44" w:type="dxa"/>
          </w:tcPr>
          <w:p w:rsidR="002F4306" w:rsidRPr="00696C11" w:rsidRDefault="002F4306" w:rsidP="00633A07">
            <w:r w:rsidRPr="00696C11">
              <w:rPr>
                <w:rFonts w:ascii="Times New Roman" w:hAnsi="Times New Roman"/>
                <w:sz w:val="28"/>
                <w:szCs w:val="28"/>
              </w:rPr>
              <w:t xml:space="preserve">Рябинина А.С.,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Тайницкая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2F4306" w:rsidRPr="00696C11" w:rsidTr="002F4306">
        <w:tc>
          <w:tcPr>
            <w:tcW w:w="3165" w:type="dxa"/>
          </w:tcPr>
          <w:p w:rsidR="002F4306" w:rsidRPr="00696C11" w:rsidRDefault="00D36C3E" w:rsidP="00D36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Окружающий мир 4</w:t>
            </w:r>
            <w:r w:rsidR="002F4306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4306"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44" w:type="dxa"/>
          </w:tcPr>
          <w:p w:rsidR="002F4306" w:rsidRPr="00696C11" w:rsidRDefault="00E272EC" w:rsidP="00D36C3E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Денежко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О.И.,</w:t>
            </w:r>
            <w:r w:rsidR="00D36C3E" w:rsidRPr="00696C11">
              <w:rPr>
                <w:rFonts w:ascii="Times New Roman" w:hAnsi="Times New Roman"/>
                <w:sz w:val="28"/>
                <w:szCs w:val="28"/>
              </w:rPr>
              <w:t xml:space="preserve"> Кузнецова Т.А.</w:t>
            </w:r>
          </w:p>
        </w:tc>
      </w:tr>
      <w:tr w:rsidR="002F4306" w:rsidRPr="00696C11" w:rsidTr="002F4306">
        <w:tc>
          <w:tcPr>
            <w:tcW w:w="3165" w:type="dxa"/>
          </w:tcPr>
          <w:p w:rsidR="002F4306" w:rsidRPr="00696C11" w:rsidRDefault="002F4306" w:rsidP="00D36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История</w:t>
            </w:r>
            <w:r w:rsidR="00D36C3E" w:rsidRPr="00696C11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44" w:type="dxa"/>
          </w:tcPr>
          <w:p w:rsidR="002F4306" w:rsidRPr="00696C11" w:rsidRDefault="002F4306" w:rsidP="00633A07">
            <w:r w:rsidRPr="00696C11">
              <w:rPr>
                <w:rFonts w:ascii="Times New Roman" w:hAnsi="Times New Roman"/>
                <w:sz w:val="28"/>
                <w:szCs w:val="28"/>
              </w:rPr>
              <w:t xml:space="preserve">Рябинина А.С.,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Тайницкая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2F4306" w:rsidRPr="00696C11" w:rsidTr="002F4306">
        <w:tc>
          <w:tcPr>
            <w:tcW w:w="3165" w:type="dxa"/>
          </w:tcPr>
          <w:p w:rsidR="002F4306" w:rsidRPr="00696C11" w:rsidRDefault="002F4306" w:rsidP="00D36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  <w:r w:rsidR="00D36C3E" w:rsidRPr="00696C11">
              <w:rPr>
                <w:rFonts w:ascii="Times New Roman" w:hAnsi="Times New Roman"/>
                <w:sz w:val="28"/>
                <w:szCs w:val="28"/>
              </w:rPr>
              <w:t>5</w:t>
            </w:r>
            <w:r w:rsidRPr="00696C11">
              <w:rPr>
                <w:rFonts w:ascii="Times New Roman" w:hAnsi="Times New Roman"/>
                <w:sz w:val="28"/>
                <w:szCs w:val="28"/>
              </w:rPr>
              <w:t>кл</w:t>
            </w:r>
          </w:p>
        </w:tc>
        <w:tc>
          <w:tcPr>
            <w:tcW w:w="6344" w:type="dxa"/>
          </w:tcPr>
          <w:p w:rsidR="002F4306" w:rsidRPr="00696C11" w:rsidRDefault="002F4306" w:rsidP="00633A07">
            <w:r w:rsidRPr="00696C11">
              <w:rPr>
                <w:rFonts w:ascii="Times New Roman" w:hAnsi="Times New Roman"/>
                <w:sz w:val="28"/>
                <w:szCs w:val="28"/>
              </w:rPr>
              <w:t xml:space="preserve">Рябинина А.С.,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Тайницкая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2F4306" w:rsidRPr="00696C11" w:rsidTr="002F4306">
        <w:tc>
          <w:tcPr>
            <w:tcW w:w="3165" w:type="dxa"/>
          </w:tcPr>
          <w:p w:rsidR="002F4306" w:rsidRPr="00696C11" w:rsidRDefault="00D36C3E" w:rsidP="00D36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1 предмет</w:t>
            </w:r>
            <w:r w:rsidR="002F4306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6C11">
              <w:rPr>
                <w:rFonts w:ascii="Times New Roman" w:hAnsi="Times New Roman"/>
                <w:sz w:val="28"/>
                <w:szCs w:val="28"/>
              </w:rPr>
              <w:t>6</w:t>
            </w:r>
            <w:r w:rsidR="002F4306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4306"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2F4306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:rsidR="002F4306" w:rsidRPr="00696C11" w:rsidRDefault="002F4306" w:rsidP="00633A07">
            <w:pPr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Рябинина А.С.,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Тайницкая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2F4306" w:rsidRPr="00696C11" w:rsidTr="002F4306">
        <w:tc>
          <w:tcPr>
            <w:tcW w:w="3165" w:type="dxa"/>
          </w:tcPr>
          <w:p w:rsidR="002F4306" w:rsidRPr="00696C11" w:rsidRDefault="00D36C3E" w:rsidP="00D36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2 предмет 6</w:t>
            </w:r>
            <w:r w:rsidR="002F4306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4306"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44" w:type="dxa"/>
          </w:tcPr>
          <w:p w:rsidR="002F4306" w:rsidRPr="00696C11" w:rsidRDefault="002F4306" w:rsidP="00633A07">
            <w:r w:rsidRPr="00696C11">
              <w:rPr>
                <w:rFonts w:ascii="Times New Roman" w:hAnsi="Times New Roman"/>
                <w:sz w:val="28"/>
                <w:szCs w:val="28"/>
              </w:rPr>
              <w:t xml:space="preserve">Рябинина А.С.,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Тайницкая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2F4306" w:rsidRPr="00696C11" w:rsidTr="002F4306">
        <w:tc>
          <w:tcPr>
            <w:tcW w:w="3165" w:type="dxa"/>
          </w:tcPr>
          <w:p w:rsidR="002F4306" w:rsidRPr="00696C11" w:rsidRDefault="00D36C3E" w:rsidP="00D36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1 предмет 7</w:t>
            </w:r>
            <w:r w:rsidR="002F4306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4306"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2F4306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:rsidR="002F4306" w:rsidRPr="00696C11" w:rsidRDefault="002F4306" w:rsidP="00633A07">
            <w:r w:rsidRPr="00696C11">
              <w:rPr>
                <w:rFonts w:ascii="Times New Roman" w:hAnsi="Times New Roman"/>
                <w:sz w:val="28"/>
                <w:szCs w:val="28"/>
              </w:rPr>
              <w:t xml:space="preserve">Рябинина А.С.,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Тайницкая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2F4306" w:rsidRPr="00696C11" w:rsidTr="002F4306">
        <w:tc>
          <w:tcPr>
            <w:tcW w:w="3165" w:type="dxa"/>
          </w:tcPr>
          <w:p w:rsidR="002F4306" w:rsidRPr="00696C11" w:rsidRDefault="00D36C3E" w:rsidP="00D36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2 предмет</w:t>
            </w:r>
            <w:r w:rsidR="002F4306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6C11">
              <w:rPr>
                <w:rFonts w:ascii="Times New Roman" w:hAnsi="Times New Roman"/>
                <w:sz w:val="28"/>
                <w:szCs w:val="28"/>
              </w:rPr>
              <w:t>7</w:t>
            </w:r>
            <w:r w:rsidR="002F4306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4306"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44" w:type="dxa"/>
          </w:tcPr>
          <w:p w:rsidR="002F4306" w:rsidRPr="00696C11" w:rsidRDefault="002F4306" w:rsidP="00633A07">
            <w:r w:rsidRPr="00696C11">
              <w:rPr>
                <w:rFonts w:ascii="Times New Roman" w:hAnsi="Times New Roman"/>
                <w:sz w:val="28"/>
                <w:szCs w:val="28"/>
              </w:rPr>
              <w:t xml:space="preserve">Рябинина А.С.,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Тайницкая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D36C3E" w:rsidRPr="00696C11" w:rsidTr="002F4306">
        <w:tc>
          <w:tcPr>
            <w:tcW w:w="3165" w:type="dxa"/>
          </w:tcPr>
          <w:p w:rsidR="00D36C3E" w:rsidRPr="00696C11" w:rsidRDefault="00D36C3E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1 предмет 8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:rsidR="00D36C3E" w:rsidRPr="00696C11" w:rsidRDefault="00D36C3E" w:rsidP="00633A07">
            <w:r w:rsidRPr="00696C11">
              <w:rPr>
                <w:rFonts w:ascii="Times New Roman" w:hAnsi="Times New Roman"/>
                <w:sz w:val="28"/>
                <w:szCs w:val="28"/>
              </w:rPr>
              <w:t xml:space="preserve">Рябинина А.С.,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Тайницкая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D36C3E" w:rsidRPr="00696C11" w:rsidTr="002F4306">
        <w:tc>
          <w:tcPr>
            <w:tcW w:w="3165" w:type="dxa"/>
          </w:tcPr>
          <w:p w:rsidR="00D36C3E" w:rsidRPr="00696C11" w:rsidRDefault="00D36C3E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2 предмет 8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44" w:type="dxa"/>
          </w:tcPr>
          <w:p w:rsidR="00D36C3E" w:rsidRPr="00696C11" w:rsidRDefault="00D36C3E" w:rsidP="00633A07">
            <w:r w:rsidRPr="00696C11">
              <w:rPr>
                <w:rFonts w:ascii="Times New Roman" w:hAnsi="Times New Roman"/>
                <w:sz w:val="28"/>
                <w:szCs w:val="28"/>
              </w:rPr>
              <w:t xml:space="preserve">Рябинина А.С.,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Тайницкая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</w:tbl>
    <w:p w:rsidR="006466DC" w:rsidRPr="00696C11" w:rsidRDefault="006466DC" w:rsidP="006466D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466DC" w:rsidRPr="00696C11" w:rsidRDefault="006466DC" w:rsidP="006466DC">
      <w:pPr>
        <w:spacing w:after="0"/>
        <w:jc w:val="right"/>
        <w:rPr>
          <w:rFonts w:ascii="Times New Roman" w:hAnsi="Times New Roman"/>
        </w:rPr>
      </w:pPr>
      <w:r w:rsidRPr="00696C11">
        <w:rPr>
          <w:rFonts w:ascii="Times New Roman" w:hAnsi="Times New Roman"/>
          <w:sz w:val="24"/>
          <w:szCs w:val="24"/>
        </w:rPr>
        <w:t>Приложение 4</w:t>
      </w:r>
      <w:r w:rsidRPr="00696C11">
        <w:rPr>
          <w:rFonts w:ascii="Times New Roman" w:hAnsi="Times New Roman"/>
        </w:rPr>
        <w:br/>
      </w:r>
      <w:r w:rsidRPr="00E71281">
        <w:rPr>
          <w:rFonts w:ascii="Times New Roman" w:hAnsi="Times New Roman"/>
          <w:color w:val="FF0000"/>
        </w:rPr>
        <w:t>к приказу №</w:t>
      </w:r>
      <w:r w:rsidR="00B26EDC">
        <w:rPr>
          <w:rFonts w:ascii="Times New Roman" w:hAnsi="Times New Roman"/>
          <w:color w:val="FF0000"/>
        </w:rPr>
        <w:t>34 от 14</w:t>
      </w:r>
      <w:r w:rsidRPr="00E71281">
        <w:rPr>
          <w:rFonts w:ascii="Times New Roman" w:hAnsi="Times New Roman"/>
          <w:color w:val="FF0000"/>
        </w:rPr>
        <w:t>.0</w:t>
      </w:r>
      <w:r w:rsidR="00DA3737" w:rsidRPr="00E71281">
        <w:rPr>
          <w:rFonts w:ascii="Times New Roman" w:hAnsi="Times New Roman"/>
          <w:color w:val="FF0000"/>
        </w:rPr>
        <w:t>2.202</w:t>
      </w:r>
      <w:r w:rsidR="00B26EDC">
        <w:rPr>
          <w:rFonts w:ascii="Times New Roman" w:hAnsi="Times New Roman"/>
          <w:color w:val="FF0000"/>
        </w:rPr>
        <w:t>4</w:t>
      </w:r>
    </w:p>
    <w:p w:rsidR="00544D14" w:rsidRPr="00696C11" w:rsidRDefault="006466DC" w:rsidP="006466DC">
      <w:pPr>
        <w:spacing w:after="0"/>
        <w:jc w:val="center"/>
        <w:rPr>
          <w:rFonts w:hAnsi="Times New Roman"/>
          <w:sz w:val="28"/>
          <w:szCs w:val="28"/>
        </w:rPr>
      </w:pPr>
      <w:r w:rsidRPr="00696C11">
        <w:rPr>
          <w:rFonts w:ascii="Times New Roman" w:hAnsi="Times New Roman"/>
        </w:rPr>
        <w:br/>
      </w:r>
      <w:r w:rsidR="00544D14" w:rsidRPr="00696C11">
        <w:rPr>
          <w:rFonts w:hAnsi="Times New Roman"/>
          <w:b/>
          <w:bCs/>
          <w:sz w:val="28"/>
          <w:szCs w:val="28"/>
        </w:rPr>
        <w:t>Эксперты</w:t>
      </w:r>
      <w:r w:rsidR="00544D14" w:rsidRPr="00696C11">
        <w:rPr>
          <w:rFonts w:hAnsi="Times New Roman"/>
          <w:b/>
          <w:bCs/>
          <w:sz w:val="28"/>
          <w:szCs w:val="28"/>
        </w:rPr>
        <w:t xml:space="preserve"> </w:t>
      </w:r>
      <w:r w:rsidR="00544D14" w:rsidRPr="00696C11">
        <w:rPr>
          <w:rFonts w:hAnsi="Times New Roman"/>
          <w:b/>
          <w:bCs/>
          <w:sz w:val="28"/>
          <w:szCs w:val="28"/>
        </w:rPr>
        <w:t>по</w:t>
      </w:r>
      <w:r w:rsidR="00544D14" w:rsidRPr="00696C11">
        <w:rPr>
          <w:rFonts w:hAnsi="Times New Roman"/>
          <w:b/>
          <w:bCs/>
          <w:sz w:val="28"/>
          <w:szCs w:val="28"/>
        </w:rPr>
        <w:t xml:space="preserve"> </w:t>
      </w:r>
      <w:r w:rsidR="00544D14" w:rsidRPr="00696C11">
        <w:rPr>
          <w:rFonts w:hAnsi="Times New Roman"/>
          <w:b/>
          <w:bCs/>
          <w:sz w:val="28"/>
          <w:szCs w:val="28"/>
        </w:rPr>
        <w:t>проверке</w:t>
      </w:r>
      <w:r w:rsidR="00544D14" w:rsidRPr="00696C11">
        <w:rPr>
          <w:rFonts w:hAnsi="Times New Roman"/>
          <w:b/>
          <w:bCs/>
          <w:sz w:val="28"/>
          <w:szCs w:val="28"/>
        </w:rPr>
        <w:t xml:space="preserve"> </w:t>
      </w:r>
      <w:r w:rsidR="00544D14" w:rsidRPr="00696C11">
        <w:rPr>
          <w:rFonts w:hAnsi="Times New Roman"/>
          <w:b/>
          <w:bCs/>
          <w:sz w:val="28"/>
          <w:szCs w:val="28"/>
        </w:rPr>
        <w:t>ВПР</w:t>
      </w:r>
    </w:p>
    <w:tbl>
      <w:tblPr>
        <w:tblStyle w:val="a7"/>
        <w:tblW w:w="0" w:type="auto"/>
        <w:tblInd w:w="62" w:type="dxa"/>
        <w:tblLook w:val="04A0"/>
      </w:tblPr>
      <w:tblGrid>
        <w:gridCol w:w="3165"/>
        <w:gridCol w:w="6344"/>
      </w:tblGrid>
      <w:tr w:rsidR="00544D14" w:rsidRPr="00696C11" w:rsidTr="008F6640">
        <w:tc>
          <w:tcPr>
            <w:tcW w:w="3165" w:type="dxa"/>
          </w:tcPr>
          <w:p w:rsidR="00544D14" w:rsidRPr="00696C11" w:rsidRDefault="00544D14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Предмет, класс</w:t>
            </w:r>
          </w:p>
        </w:tc>
        <w:tc>
          <w:tcPr>
            <w:tcW w:w="6344" w:type="dxa"/>
          </w:tcPr>
          <w:p w:rsidR="00544D14" w:rsidRPr="00696C11" w:rsidRDefault="00544D14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</w:tr>
      <w:tr w:rsidR="00DA3737" w:rsidRPr="00696C11" w:rsidTr="008F6640">
        <w:tc>
          <w:tcPr>
            <w:tcW w:w="3165" w:type="dxa"/>
          </w:tcPr>
          <w:p w:rsidR="00DA3737" w:rsidRPr="00696C11" w:rsidRDefault="00DA3737" w:rsidP="00DA373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Русский язык, 4кл</w:t>
            </w:r>
          </w:p>
        </w:tc>
        <w:tc>
          <w:tcPr>
            <w:tcW w:w="6344" w:type="dxa"/>
          </w:tcPr>
          <w:p w:rsidR="00DA3737" w:rsidRPr="00696C11" w:rsidRDefault="00DA3737" w:rsidP="00E272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Данилова О.И.,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Бояринцева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Н.В., </w:t>
            </w:r>
            <w:r w:rsidR="00E272EC">
              <w:rPr>
                <w:rFonts w:ascii="Times New Roman" w:hAnsi="Times New Roman"/>
                <w:sz w:val="28"/>
                <w:szCs w:val="28"/>
              </w:rPr>
              <w:t>Алферова Т.А.</w:t>
            </w:r>
          </w:p>
        </w:tc>
      </w:tr>
      <w:tr w:rsidR="00544D14" w:rsidRPr="00696C11" w:rsidTr="008F6640">
        <w:tc>
          <w:tcPr>
            <w:tcW w:w="3165" w:type="dxa"/>
          </w:tcPr>
          <w:p w:rsidR="00544D14" w:rsidRPr="00696C11" w:rsidRDefault="00544D14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Русский язык, 5,6,7,8кл </w:t>
            </w:r>
          </w:p>
        </w:tc>
        <w:tc>
          <w:tcPr>
            <w:tcW w:w="6344" w:type="dxa"/>
          </w:tcPr>
          <w:p w:rsidR="00544D14" w:rsidRPr="00696C11" w:rsidRDefault="00544D14" w:rsidP="006466DC">
            <w:pPr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Жилина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Л.Г.,Позниченко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В.С., Телегина Г.С.,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lastRenderedPageBreak/>
              <w:t>Чернецкая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DA3737" w:rsidRPr="00696C11" w:rsidTr="008F6640">
        <w:tc>
          <w:tcPr>
            <w:tcW w:w="3165" w:type="dxa"/>
          </w:tcPr>
          <w:p w:rsidR="00DA3737" w:rsidRPr="00696C11" w:rsidRDefault="00DA3737" w:rsidP="00DA373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Математика, 4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44" w:type="dxa"/>
          </w:tcPr>
          <w:p w:rsidR="00DA3737" w:rsidRPr="00696C11" w:rsidRDefault="00DA3737" w:rsidP="00DA37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Алфёрова Т.А.,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Славнова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О.А.,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Пузаренко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544D14" w:rsidRPr="00696C11" w:rsidTr="008F6640">
        <w:tc>
          <w:tcPr>
            <w:tcW w:w="3165" w:type="dxa"/>
          </w:tcPr>
          <w:p w:rsidR="00544D14" w:rsidRPr="00696C11" w:rsidRDefault="00544D14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Математика, 5,6,7,8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44" w:type="dxa"/>
          </w:tcPr>
          <w:p w:rsidR="00544D14" w:rsidRPr="00696C11" w:rsidRDefault="00544D14" w:rsidP="006466DC">
            <w:pPr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Денисова Н.В., Кобзев Д.А., Григорьева Т.А.</w:t>
            </w:r>
            <w:r w:rsidR="00E71281">
              <w:rPr>
                <w:rFonts w:ascii="Times New Roman" w:hAnsi="Times New Roman"/>
                <w:sz w:val="28"/>
                <w:szCs w:val="28"/>
              </w:rPr>
              <w:t>, Брайко О.В.</w:t>
            </w:r>
          </w:p>
        </w:tc>
      </w:tr>
      <w:tr w:rsidR="00544D14" w:rsidRPr="00696C11" w:rsidTr="008F6640">
        <w:tc>
          <w:tcPr>
            <w:tcW w:w="3165" w:type="dxa"/>
          </w:tcPr>
          <w:p w:rsidR="00544D14" w:rsidRPr="00696C11" w:rsidRDefault="00544D14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Окружающий мир,5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44" w:type="dxa"/>
          </w:tcPr>
          <w:p w:rsidR="00DA3737" w:rsidRPr="00696C11" w:rsidRDefault="00DA3737" w:rsidP="00DA3737">
            <w:pPr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Данилова О.И.,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Бояринцева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Н.В., </w:t>
            </w:r>
            <w:proofErr w:type="spellStart"/>
            <w:r w:rsidR="00E272EC">
              <w:rPr>
                <w:rFonts w:ascii="Times New Roman" w:hAnsi="Times New Roman"/>
                <w:sz w:val="28"/>
                <w:szCs w:val="28"/>
              </w:rPr>
              <w:t>Славнова</w:t>
            </w:r>
            <w:proofErr w:type="spellEnd"/>
            <w:r w:rsidR="00E272EC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  <w:p w:rsidR="00544D14" w:rsidRPr="00696C11" w:rsidRDefault="00544D14" w:rsidP="006466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D14" w:rsidRPr="00696C11" w:rsidTr="008F6640">
        <w:tc>
          <w:tcPr>
            <w:tcW w:w="3165" w:type="dxa"/>
          </w:tcPr>
          <w:p w:rsidR="00544D14" w:rsidRPr="00696C11" w:rsidRDefault="00DA373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История 5</w:t>
            </w:r>
            <w:r w:rsidR="00544D14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4D14"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44" w:type="dxa"/>
          </w:tcPr>
          <w:p w:rsidR="00544D14" w:rsidRPr="00696C11" w:rsidRDefault="00544D14" w:rsidP="006466DC">
            <w:pPr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Казакова А.В., Денисова Г.Л, Чаплыгина Е.В.</w:t>
            </w:r>
          </w:p>
        </w:tc>
      </w:tr>
      <w:tr w:rsidR="00544D14" w:rsidRPr="00696C11" w:rsidTr="008F6640">
        <w:tc>
          <w:tcPr>
            <w:tcW w:w="3165" w:type="dxa"/>
          </w:tcPr>
          <w:p w:rsidR="00544D14" w:rsidRPr="00696C11" w:rsidRDefault="00DA3737" w:rsidP="00DA3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Биология</w:t>
            </w:r>
            <w:r w:rsidR="00544D14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6C11">
              <w:rPr>
                <w:rFonts w:ascii="Times New Roman" w:hAnsi="Times New Roman"/>
                <w:sz w:val="28"/>
                <w:szCs w:val="28"/>
              </w:rPr>
              <w:t>5</w:t>
            </w:r>
            <w:r w:rsidR="00544D14" w:rsidRPr="00696C11">
              <w:rPr>
                <w:rFonts w:ascii="Times New Roman" w:hAnsi="Times New Roman"/>
                <w:sz w:val="28"/>
                <w:szCs w:val="28"/>
              </w:rPr>
              <w:t>кл</w:t>
            </w:r>
          </w:p>
        </w:tc>
        <w:tc>
          <w:tcPr>
            <w:tcW w:w="6344" w:type="dxa"/>
          </w:tcPr>
          <w:p w:rsidR="00544D14" w:rsidRPr="00696C11" w:rsidRDefault="00544D14" w:rsidP="006466DC">
            <w:pPr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Кузьменко Н.В., Колесникова С.И.,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Перетяченко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544D14" w:rsidRPr="00696C11" w:rsidTr="008F6640">
        <w:tc>
          <w:tcPr>
            <w:tcW w:w="3165" w:type="dxa"/>
          </w:tcPr>
          <w:p w:rsidR="00544D14" w:rsidRPr="00696C11" w:rsidRDefault="00DA3737" w:rsidP="00DA3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1 предмет</w:t>
            </w:r>
            <w:r w:rsidR="00544D14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6C11">
              <w:rPr>
                <w:rFonts w:ascii="Times New Roman" w:hAnsi="Times New Roman"/>
                <w:sz w:val="28"/>
                <w:szCs w:val="28"/>
              </w:rPr>
              <w:t>6</w:t>
            </w:r>
            <w:r w:rsidR="00544D14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4D14"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44D14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:rsidR="00544D14" w:rsidRPr="00696C11" w:rsidRDefault="00544D14" w:rsidP="006466DC">
            <w:pPr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Кузьменко Н.В., Колесникова С.И.,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Перетяченко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Г.А., Казакова А.В., Денисова Г.Л, Чаплыгина Е.В.</w:t>
            </w:r>
          </w:p>
        </w:tc>
      </w:tr>
      <w:tr w:rsidR="00544D14" w:rsidRPr="00696C11" w:rsidTr="008F6640">
        <w:tc>
          <w:tcPr>
            <w:tcW w:w="3165" w:type="dxa"/>
          </w:tcPr>
          <w:p w:rsidR="00544D14" w:rsidRPr="00696C11" w:rsidRDefault="00DA3737" w:rsidP="00DA3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2 предмет</w:t>
            </w:r>
            <w:r w:rsidR="00544D14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6C11">
              <w:rPr>
                <w:rFonts w:ascii="Times New Roman" w:hAnsi="Times New Roman"/>
                <w:sz w:val="28"/>
                <w:szCs w:val="28"/>
              </w:rPr>
              <w:t>6</w:t>
            </w:r>
            <w:r w:rsidR="00544D14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4D14"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44" w:type="dxa"/>
          </w:tcPr>
          <w:p w:rsidR="00544D14" w:rsidRPr="00696C11" w:rsidRDefault="00544D14" w:rsidP="006466DC">
            <w:pPr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Кузьменко Н.В., Колесникова С.И.,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Перетяченко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Г.А., Казакова А.В., Денисова Г.Л, Чаплыгина Е.В.</w:t>
            </w:r>
          </w:p>
        </w:tc>
      </w:tr>
      <w:tr w:rsidR="00544D14" w:rsidRPr="00696C11" w:rsidTr="008F6640">
        <w:tc>
          <w:tcPr>
            <w:tcW w:w="3165" w:type="dxa"/>
          </w:tcPr>
          <w:p w:rsidR="00544D14" w:rsidRPr="00696C11" w:rsidRDefault="00DA3737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1 предмет 7</w:t>
            </w:r>
            <w:r w:rsidR="00544D14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4D14"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44D14"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:rsidR="00544D14" w:rsidRPr="00696C11" w:rsidRDefault="00544D14" w:rsidP="006466DC">
            <w:pPr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Кузьменко Н.В., Колесникова С.И.,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Перетяченко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Г.А., Казакова А.В., Денисова Г.Л, Чаплыгина Е.В.</w:t>
            </w:r>
          </w:p>
        </w:tc>
      </w:tr>
      <w:tr w:rsidR="00544D14" w:rsidRPr="00696C11" w:rsidTr="008F6640">
        <w:tc>
          <w:tcPr>
            <w:tcW w:w="3165" w:type="dxa"/>
          </w:tcPr>
          <w:p w:rsidR="00544D14" w:rsidRPr="00696C11" w:rsidRDefault="00544D14" w:rsidP="00646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>2 предме</w:t>
            </w:r>
            <w:r w:rsidR="00DA3737" w:rsidRPr="00696C11">
              <w:rPr>
                <w:rFonts w:ascii="Times New Roman" w:hAnsi="Times New Roman"/>
                <w:sz w:val="28"/>
                <w:szCs w:val="28"/>
              </w:rPr>
              <w:t>т 7</w:t>
            </w:r>
            <w:r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44" w:type="dxa"/>
          </w:tcPr>
          <w:p w:rsidR="00544D14" w:rsidRPr="00696C11" w:rsidRDefault="00544D14" w:rsidP="006466DC">
            <w:pPr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Кузьменко Н.В., Колесникова С.И.,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Перетяченко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Г.А., Казакова А.В., Денисова Г.Л, Чаплыгина Е.В.</w:t>
            </w:r>
          </w:p>
        </w:tc>
      </w:tr>
      <w:tr w:rsidR="00DA3737" w:rsidRPr="00696C11" w:rsidTr="008F6640">
        <w:tc>
          <w:tcPr>
            <w:tcW w:w="3165" w:type="dxa"/>
          </w:tcPr>
          <w:p w:rsidR="00DA3737" w:rsidRPr="00696C11" w:rsidRDefault="00DA3737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1 предмет 8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:rsidR="00DA3737" w:rsidRPr="00696C11" w:rsidRDefault="00DA3737" w:rsidP="008C65EC">
            <w:pPr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Кузьменко Н.В., Колесникова С.И.,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Перетяченко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Г.А., Казакова А.В., Денисова Г.Л, Чаплыгина Е.В.</w:t>
            </w:r>
          </w:p>
        </w:tc>
      </w:tr>
      <w:tr w:rsidR="00DA3737" w:rsidRPr="00696C11" w:rsidTr="008F6640">
        <w:tc>
          <w:tcPr>
            <w:tcW w:w="3165" w:type="dxa"/>
          </w:tcPr>
          <w:p w:rsidR="00DA3737" w:rsidRPr="00696C11" w:rsidRDefault="00DA3737" w:rsidP="008C6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2 предмет 8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44" w:type="dxa"/>
          </w:tcPr>
          <w:p w:rsidR="00DA3737" w:rsidRPr="00696C11" w:rsidRDefault="00DA3737" w:rsidP="008C65EC">
            <w:pPr>
              <w:rPr>
                <w:rFonts w:ascii="Times New Roman" w:hAnsi="Times New Roman"/>
                <w:sz w:val="28"/>
                <w:szCs w:val="28"/>
              </w:rPr>
            </w:pPr>
            <w:r w:rsidRPr="00696C11">
              <w:rPr>
                <w:rFonts w:ascii="Times New Roman" w:hAnsi="Times New Roman"/>
                <w:sz w:val="28"/>
                <w:szCs w:val="28"/>
              </w:rPr>
              <w:t xml:space="preserve">Кузьменко Н.В., Колесникова С.И., </w:t>
            </w:r>
            <w:proofErr w:type="spellStart"/>
            <w:r w:rsidRPr="00696C11">
              <w:rPr>
                <w:rFonts w:ascii="Times New Roman" w:hAnsi="Times New Roman"/>
                <w:sz w:val="28"/>
                <w:szCs w:val="28"/>
              </w:rPr>
              <w:t>Перетяченко</w:t>
            </w:r>
            <w:proofErr w:type="spellEnd"/>
            <w:r w:rsidRPr="00696C11">
              <w:rPr>
                <w:rFonts w:ascii="Times New Roman" w:hAnsi="Times New Roman"/>
                <w:sz w:val="28"/>
                <w:szCs w:val="28"/>
              </w:rPr>
              <w:t xml:space="preserve"> Г.А., Казакова А.В., Денисова Г.Л, Чаплыгина Е.В.</w:t>
            </w:r>
          </w:p>
        </w:tc>
      </w:tr>
    </w:tbl>
    <w:p w:rsidR="002F4306" w:rsidRPr="00696C11" w:rsidRDefault="002F4306" w:rsidP="006466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F4306" w:rsidRPr="00696C11" w:rsidSect="00B26EDC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D48"/>
    <w:multiLevelType w:val="hybridMultilevel"/>
    <w:tmpl w:val="7804B6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E5624D"/>
    <w:multiLevelType w:val="hybridMultilevel"/>
    <w:tmpl w:val="CEA8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653E1"/>
    <w:multiLevelType w:val="hybridMultilevel"/>
    <w:tmpl w:val="066473EE"/>
    <w:lvl w:ilvl="0" w:tplc="6296AB46">
      <w:start w:val="18"/>
      <w:numFmt w:val="decimal"/>
      <w:lvlText w:val="%1"/>
      <w:lvlJc w:val="left"/>
      <w:pPr>
        <w:ind w:left="-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" w:hanging="360"/>
      </w:pPr>
    </w:lvl>
    <w:lvl w:ilvl="2" w:tplc="0419001B" w:tentative="1">
      <w:start w:val="1"/>
      <w:numFmt w:val="lowerRoman"/>
      <w:lvlText w:val="%3."/>
      <w:lvlJc w:val="right"/>
      <w:pPr>
        <w:ind w:left="1392" w:hanging="180"/>
      </w:pPr>
    </w:lvl>
    <w:lvl w:ilvl="3" w:tplc="0419000F" w:tentative="1">
      <w:start w:val="1"/>
      <w:numFmt w:val="decimal"/>
      <w:lvlText w:val="%4."/>
      <w:lvlJc w:val="left"/>
      <w:pPr>
        <w:ind w:left="2112" w:hanging="360"/>
      </w:pPr>
    </w:lvl>
    <w:lvl w:ilvl="4" w:tplc="04190019" w:tentative="1">
      <w:start w:val="1"/>
      <w:numFmt w:val="lowerLetter"/>
      <w:lvlText w:val="%5."/>
      <w:lvlJc w:val="left"/>
      <w:pPr>
        <w:ind w:left="2832" w:hanging="360"/>
      </w:pPr>
    </w:lvl>
    <w:lvl w:ilvl="5" w:tplc="0419001B" w:tentative="1">
      <w:start w:val="1"/>
      <w:numFmt w:val="lowerRoman"/>
      <w:lvlText w:val="%6."/>
      <w:lvlJc w:val="right"/>
      <w:pPr>
        <w:ind w:left="3552" w:hanging="180"/>
      </w:pPr>
    </w:lvl>
    <w:lvl w:ilvl="6" w:tplc="0419000F" w:tentative="1">
      <w:start w:val="1"/>
      <w:numFmt w:val="decimal"/>
      <w:lvlText w:val="%7."/>
      <w:lvlJc w:val="left"/>
      <w:pPr>
        <w:ind w:left="4272" w:hanging="360"/>
      </w:pPr>
    </w:lvl>
    <w:lvl w:ilvl="7" w:tplc="04190019" w:tentative="1">
      <w:start w:val="1"/>
      <w:numFmt w:val="lowerLetter"/>
      <w:lvlText w:val="%8."/>
      <w:lvlJc w:val="left"/>
      <w:pPr>
        <w:ind w:left="4992" w:hanging="360"/>
      </w:pPr>
    </w:lvl>
    <w:lvl w:ilvl="8" w:tplc="0419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3">
    <w:nsid w:val="2A665517"/>
    <w:multiLevelType w:val="hybridMultilevel"/>
    <w:tmpl w:val="9C6C5D84"/>
    <w:lvl w:ilvl="0" w:tplc="7B667D8A">
      <w:start w:val="23"/>
      <w:numFmt w:val="decimal"/>
      <w:lvlText w:val="%1."/>
      <w:lvlJc w:val="left"/>
      <w:pPr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84B43"/>
    <w:multiLevelType w:val="multilevel"/>
    <w:tmpl w:val="407ADA0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1ED58FB"/>
    <w:multiLevelType w:val="hybridMultilevel"/>
    <w:tmpl w:val="6FBE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06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47355"/>
    <w:multiLevelType w:val="hybridMultilevel"/>
    <w:tmpl w:val="7CC072DC"/>
    <w:lvl w:ilvl="0" w:tplc="FAECD79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E27AAD"/>
    <w:multiLevelType w:val="multilevel"/>
    <w:tmpl w:val="24AE918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E2B03D5"/>
    <w:multiLevelType w:val="hybridMultilevel"/>
    <w:tmpl w:val="7B28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6EC"/>
    <w:rsid w:val="00051DC0"/>
    <w:rsid w:val="0006202C"/>
    <w:rsid w:val="000709BB"/>
    <w:rsid w:val="000A423A"/>
    <w:rsid w:val="000A7680"/>
    <w:rsid w:val="000B5937"/>
    <w:rsid w:val="000B6A54"/>
    <w:rsid w:val="000F649E"/>
    <w:rsid w:val="001009E6"/>
    <w:rsid w:val="001338A3"/>
    <w:rsid w:val="001726A4"/>
    <w:rsid w:val="00184B1C"/>
    <w:rsid w:val="001D440F"/>
    <w:rsid w:val="001D719E"/>
    <w:rsid w:val="001E3CCA"/>
    <w:rsid w:val="001F2418"/>
    <w:rsid w:val="00243264"/>
    <w:rsid w:val="002927C7"/>
    <w:rsid w:val="002F4306"/>
    <w:rsid w:val="002F6709"/>
    <w:rsid w:val="003109FC"/>
    <w:rsid w:val="00310B9D"/>
    <w:rsid w:val="00332631"/>
    <w:rsid w:val="00352838"/>
    <w:rsid w:val="00372085"/>
    <w:rsid w:val="003A130F"/>
    <w:rsid w:val="003A77D8"/>
    <w:rsid w:val="003B0DA8"/>
    <w:rsid w:val="003C518D"/>
    <w:rsid w:val="00404AA9"/>
    <w:rsid w:val="00404F16"/>
    <w:rsid w:val="004175E9"/>
    <w:rsid w:val="00422B99"/>
    <w:rsid w:val="00441CD8"/>
    <w:rsid w:val="004A62A5"/>
    <w:rsid w:val="004C648A"/>
    <w:rsid w:val="004D531C"/>
    <w:rsid w:val="004F751E"/>
    <w:rsid w:val="00505B6F"/>
    <w:rsid w:val="00510F9E"/>
    <w:rsid w:val="00524637"/>
    <w:rsid w:val="00544D14"/>
    <w:rsid w:val="005512EC"/>
    <w:rsid w:val="005870F9"/>
    <w:rsid w:val="00591806"/>
    <w:rsid w:val="00597AB2"/>
    <w:rsid w:val="005B686A"/>
    <w:rsid w:val="005C5B52"/>
    <w:rsid w:val="005E4A5B"/>
    <w:rsid w:val="005F50DD"/>
    <w:rsid w:val="005F6426"/>
    <w:rsid w:val="0063221F"/>
    <w:rsid w:val="00633A07"/>
    <w:rsid w:val="006343AB"/>
    <w:rsid w:val="006466DC"/>
    <w:rsid w:val="00667529"/>
    <w:rsid w:val="00696C11"/>
    <w:rsid w:val="00697B07"/>
    <w:rsid w:val="006B36EC"/>
    <w:rsid w:val="006F124E"/>
    <w:rsid w:val="00706AF8"/>
    <w:rsid w:val="00716231"/>
    <w:rsid w:val="00816A9C"/>
    <w:rsid w:val="008216FC"/>
    <w:rsid w:val="00856FA4"/>
    <w:rsid w:val="008C65EC"/>
    <w:rsid w:val="008F6640"/>
    <w:rsid w:val="009044ED"/>
    <w:rsid w:val="00925EA1"/>
    <w:rsid w:val="00927FB0"/>
    <w:rsid w:val="00935DE5"/>
    <w:rsid w:val="00952AB4"/>
    <w:rsid w:val="00983E26"/>
    <w:rsid w:val="009A2522"/>
    <w:rsid w:val="00A1422C"/>
    <w:rsid w:val="00A15521"/>
    <w:rsid w:val="00A67E36"/>
    <w:rsid w:val="00A96BFB"/>
    <w:rsid w:val="00AB3595"/>
    <w:rsid w:val="00AB6997"/>
    <w:rsid w:val="00AE588B"/>
    <w:rsid w:val="00AE65E5"/>
    <w:rsid w:val="00B009BB"/>
    <w:rsid w:val="00B26EDC"/>
    <w:rsid w:val="00B431A4"/>
    <w:rsid w:val="00B671A4"/>
    <w:rsid w:val="00BA05CE"/>
    <w:rsid w:val="00BB2D4B"/>
    <w:rsid w:val="00C25AD7"/>
    <w:rsid w:val="00C30C01"/>
    <w:rsid w:val="00C47F6F"/>
    <w:rsid w:val="00C513AB"/>
    <w:rsid w:val="00C806ED"/>
    <w:rsid w:val="00C90CB1"/>
    <w:rsid w:val="00C9310B"/>
    <w:rsid w:val="00C96A7D"/>
    <w:rsid w:val="00CD2B56"/>
    <w:rsid w:val="00CF036E"/>
    <w:rsid w:val="00D36C3E"/>
    <w:rsid w:val="00D52191"/>
    <w:rsid w:val="00D82AEC"/>
    <w:rsid w:val="00D83A62"/>
    <w:rsid w:val="00D850B0"/>
    <w:rsid w:val="00DA3737"/>
    <w:rsid w:val="00DC0005"/>
    <w:rsid w:val="00DC57AD"/>
    <w:rsid w:val="00DF7061"/>
    <w:rsid w:val="00E065AD"/>
    <w:rsid w:val="00E272EC"/>
    <w:rsid w:val="00E71281"/>
    <w:rsid w:val="00E81A43"/>
    <w:rsid w:val="00E873FD"/>
    <w:rsid w:val="00E94DE0"/>
    <w:rsid w:val="00EB69B5"/>
    <w:rsid w:val="00ED6F7A"/>
    <w:rsid w:val="00EF0F2D"/>
    <w:rsid w:val="00EF3F24"/>
    <w:rsid w:val="00EF6139"/>
    <w:rsid w:val="00F0092C"/>
    <w:rsid w:val="00F023A2"/>
    <w:rsid w:val="00F1535C"/>
    <w:rsid w:val="00F2226D"/>
    <w:rsid w:val="00F31C2D"/>
    <w:rsid w:val="00F53195"/>
    <w:rsid w:val="00F757AA"/>
    <w:rsid w:val="00F8614A"/>
    <w:rsid w:val="00FC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2838"/>
    <w:pPr>
      <w:ind w:left="720"/>
    </w:pPr>
  </w:style>
  <w:style w:type="character" w:styleId="a3">
    <w:name w:val="Hyperlink"/>
    <w:basedOn w:val="a0"/>
    <w:rsid w:val="003528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0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6ED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CD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E1DCE-DADA-4ACF-9CFB-DF3A949E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Быстрова</cp:lastModifiedBy>
  <cp:revision>2</cp:revision>
  <cp:lastPrinted>2023-04-18T12:20:00Z</cp:lastPrinted>
  <dcterms:created xsi:type="dcterms:W3CDTF">2024-06-17T09:38:00Z</dcterms:created>
  <dcterms:modified xsi:type="dcterms:W3CDTF">2024-06-17T09:38:00Z</dcterms:modified>
</cp:coreProperties>
</file>